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03AA" w14:textId="77777777" w:rsidR="00031AF8" w:rsidRPr="00B60EF9" w:rsidRDefault="00031AF8">
      <w:pPr>
        <w:rPr>
          <w:lang w:val="en-US"/>
        </w:rPr>
      </w:pPr>
    </w:p>
    <w:p w14:paraId="4BFBDD35" w14:textId="77777777" w:rsidR="00D06011" w:rsidRPr="00346689" w:rsidRDefault="00234227" w:rsidP="00D06011">
      <w:pPr>
        <w:rPr>
          <w:rFonts w:ascii="Times New Roman" w:hAnsi="Times New Roman"/>
          <w:b/>
          <w:szCs w:val="24"/>
        </w:rPr>
      </w:pPr>
      <w:r w:rsidRPr="00346689">
        <w:tab/>
      </w:r>
      <w:r w:rsidRPr="00346689">
        <w:tab/>
      </w:r>
      <w:r w:rsidRPr="00346689">
        <w:tab/>
      </w:r>
      <w:r w:rsidRPr="00346689">
        <w:tab/>
      </w:r>
      <w:r w:rsidRPr="00346689">
        <w:tab/>
      </w:r>
      <w:r w:rsidRPr="00346689">
        <w:tab/>
      </w:r>
      <w:r w:rsidRPr="00346689">
        <w:tab/>
      </w:r>
      <w:r w:rsidRPr="00346689">
        <w:rPr>
          <w:rFonts w:ascii="Times New Roman" w:hAnsi="Times New Roman"/>
          <w:b/>
          <w:szCs w:val="24"/>
        </w:rPr>
        <w:t>ДО</w:t>
      </w:r>
    </w:p>
    <w:p w14:paraId="136657F6" w14:textId="493A77B5" w:rsidR="00234227" w:rsidRPr="00346689" w:rsidRDefault="00D06011" w:rsidP="00D06011">
      <w:pPr>
        <w:ind w:left="4248" w:firstLine="708"/>
        <w:rPr>
          <w:rFonts w:ascii="Times New Roman" w:hAnsi="Times New Roman"/>
          <w:b/>
          <w:iCs/>
          <w:szCs w:val="24"/>
        </w:rPr>
      </w:pPr>
      <w:r w:rsidRPr="00346689">
        <w:rPr>
          <w:rFonts w:ascii="Times New Roman" w:hAnsi="Times New Roman"/>
          <w:b/>
          <w:iCs/>
          <w:szCs w:val="24"/>
        </w:rPr>
        <w:t>„</w:t>
      </w:r>
      <w:r w:rsidR="00D94503" w:rsidRPr="00346689">
        <w:rPr>
          <w:rFonts w:ascii="Times New Roman" w:hAnsi="Times New Roman"/>
          <w:b/>
          <w:iCs/>
          <w:szCs w:val="24"/>
        </w:rPr>
        <w:t>МТМ</w:t>
      </w:r>
      <w:r w:rsidRPr="00346689">
        <w:rPr>
          <w:rFonts w:ascii="Times New Roman" w:hAnsi="Times New Roman"/>
          <w:b/>
          <w:iCs/>
          <w:szCs w:val="24"/>
        </w:rPr>
        <w:t>“</w:t>
      </w:r>
      <w:r w:rsidR="00D94503" w:rsidRPr="00346689">
        <w:rPr>
          <w:rFonts w:ascii="Times New Roman" w:hAnsi="Times New Roman"/>
          <w:b/>
          <w:iCs/>
          <w:szCs w:val="24"/>
        </w:rPr>
        <w:t xml:space="preserve"> ЕООД</w:t>
      </w:r>
    </w:p>
    <w:p w14:paraId="0C9952D2" w14:textId="3AD9D31C" w:rsidR="00234227" w:rsidRPr="00346689" w:rsidRDefault="003756BC" w:rsidP="00EC6E25">
      <w:pPr>
        <w:ind w:left="4248" w:firstLine="708"/>
        <w:rPr>
          <w:rFonts w:ascii="Times New Roman" w:hAnsi="Times New Roman"/>
          <w:b/>
          <w:bCs/>
          <w:szCs w:val="24"/>
        </w:rPr>
      </w:pPr>
      <w:r w:rsidRPr="00346689">
        <w:rPr>
          <w:rFonts w:ascii="Times New Roman" w:hAnsi="Times New Roman"/>
          <w:b/>
          <w:bCs/>
          <w:szCs w:val="24"/>
        </w:rPr>
        <w:t>гр. Варна</w:t>
      </w:r>
      <w:r w:rsidR="00EC6E25" w:rsidRPr="00346689">
        <w:rPr>
          <w:rFonts w:ascii="Times New Roman" w:hAnsi="Times New Roman"/>
          <w:b/>
          <w:bCs/>
          <w:szCs w:val="24"/>
        </w:rPr>
        <w:t>, ул. „Петко Стайнов“ № 5</w:t>
      </w:r>
    </w:p>
    <w:p w14:paraId="710B0785" w14:textId="77777777" w:rsidR="00234227" w:rsidRPr="00346689" w:rsidRDefault="00234227" w:rsidP="00234227">
      <w:pPr>
        <w:rPr>
          <w:rFonts w:ascii="Times New Roman" w:hAnsi="Times New Roman"/>
          <w:szCs w:val="24"/>
        </w:rPr>
      </w:pPr>
    </w:p>
    <w:p w14:paraId="4F2C7339" w14:textId="77777777" w:rsidR="00234227" w:rsidRPr="00346689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Pr="00346689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34668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346689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346689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346689" w:rsidRDefault="00234227" w:rsidP="00234227">
      <w:pPr>
        <w:rPr>
          <w:rFonts w:ascii="Times New Roman" w:hAnsi="Times New Roman"/>
          <w:b/>
          <w:bCs/>
          <w:szCs w:val="24"/>
        </w:rPr>
      </w:pPr>
      <w:r w:rsidRPr="00346689">
        <w:rPr>
          <w:rFonts w:ascii="Times New Roman" w:hAnsi="Times New Roman"/>
          <w:b/>
          <w:caps/>
          <w:szCs w:val="24"/>
        </w:rPr>
        <w:t>От:</w:t>
      </w:r>
      <w:r w:rsidRPr="00346689">
        <w:rPr>
          <w:rFonts w:ascii="Times New Roman" w:hAnsi="Times New Roman"/>
          <w:b/>
          <w:szCs w:val="24"/>
        </w:rPr>
        <w:t>____________________________________________________________</w:t>
      </w:r>
      <w:r w:rsidRPr="00346689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346689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346689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346689" w:rsidRDefault="00234227" w:rsidP="00234227">
      <w:pPr>
        <w:rPr>
          <w:rFonts w:ascii="Times New Roman" w:hAnsi="Times New Roman"/>
          <w:sz w:val="18"/>
          <w:szCs w:val="18"/>
        </w:rPr>
      </w:pPr>
    </w:p>
    <w:p w14:paraId="08C7E1AC" w14:textId="77777777" w:rsidR="00234227" w:rsidRPr="00346689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346689" w:rsidRDefault="00234227" w:rsidP="00234227">
      <w:pPr>
        <w:jc w:val="center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 xml:space="preserve">за участие в избор на изпълните по реда на </w:t>
      </w:r>
      <w:r w:rsidR="00284798" w:rsidRPr="00346689">
        <w:rPr>
          <w:rFonts w:ascii="Times New Roman" w:hAnsi="Times New Roman"/>
          <w:szCs w:val="24"/>
        </w:rPr>
        <w:t>Глава четвърта от ЗУСЕФСУ</w:t>
      </w:r>
      <w:r w:rsidRPr="00346689">
        <w:rPr>
          <w:rFonts w:ascii="Times New Roman" w:hAnsi="Times New Roman"/>
          <w:szCs w:val="24"/>
        </w:rPr>
        <w:t xml:space="preserve"> и Постановление № </w:t>
      </w:r>
      <w:r w:rsidR="00284798" w:rsidRPr="00346689">
        <w:rPr>
          <w:rFonts w:ascii="Times New Roman" w:hAnsi="Times New Roman"/>
          <w:szCs w:val="24"/>
        </w:rPr>
        <w:t xml:space="preserve">4 </w:t>
      </w:r>
      <w:r w:rsidRPr="00346689">
        <w:rPr>
          <w:rFonts w:ascii="Times New Roman" w:hAnsi="Times New Roman"/>
          <w:szCs w:val="24"/>
        </w:rPr>
        <w:t xml:space="preserve">на Министерския съвет от </w:t>
      </w:r>
      <w:r w:rsidR="00284798" w:rsidRPr="00346689">
        <w:rPr>
          <w:rFonts w:ascii="Times New Roman" w:hAnsi="Times New Roman"/>
          <w:szCs w:val="24"/>
        </w:rPr>
        <w:t>2024 </w:t>
      </w:r>
      <w:r w:rsidRPr="00346689">
        <w:rPr>
          <w:rFonts w:ascii="Times New Roman" w:hAnsi="Times New Roman"/>
          <w:szCs w:val="24"/>
        </w:rPr>
        <w:t>г.</w:t>
      </w:r>
    </w:p>
    <w:p w14:paraId="02DAF0CB" w14:textId="77777777" w:rsidR="00234227" w:rsidRPr="00346689" w:rsidRDefault="00234227" w:rsidP="00234227">
      <w:pPr>
        <w:rPr>
          <w:rFonts w:ascii="Times New Roman" w:hAnsi="Times New Roman"/>
          <w:b/>
          <w:i/>
          <w:szCs w:val="24"/>
        </w:rPr>
      </w:pPr>
      <w:r w:rsidRPr="00346689"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Pr="00346689" w:rsidRDefault="00234227" w:rsidP="00234227">
      <w:pPr>
        <w:spacing w:before="120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346689" w:rsidRDefault="00234227" w:rsidP="00234227">
      <w:pPr>
        <w:spacing w:before="120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>тел.: __________________, факс: ________________, e-</w:t>
      </w:r>
      <w:proofErr w:type="spellStart"/>
      <w:r w:rsidRPr="00346689">
        <w:rPr>
          <w:rFonts w:ascii="Times New Roman" w:hAnsi="Times New Roman"/>
          <w:szCs w:val="24"/>
        </w:rPr>
        <w:t>mail</w:t>
      </w:r>
      <w:proofErr w:type="spellEnd"/>
      <w:r w:rsidRPr="00346689">
        <w:rPr>
          <w:rFonts w:ascii="Times New Roman" w:hAnsi="Times New Roman"/>
          <w:szCs w:val="24"/>
        </w:rPr>
        <w:t>: _______________________</w:t>
      </w:r>
    </w:p>
    <w:p w14:paraId="15E542BB" w14:textId="77777777" w:rsidR="00234227" w:rsidRPr="00346689" w:rsidRDefault="00234227" w:rsidP="00234227">
      <w:pPr>
        <w:spacing w:before="120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346689" w:rsidRDefault="00234227" w:rsidP="00234227">
      <w:pPr>
        <w:spacing w:before="120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 xml:space="preserve">ЕИК /Булстат: _____________________________, </w:t>
      </w:r>
    </w:p>
    <w:p w14:paraId="35075598" w14:textId="77777777" w:rsidR="00234227" w:rsidRPr="00346689" w:rsidRDefault="00234227" w:rsidP="00234227">
      <w:pPr>
        <w:spacing w:before="120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346689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346689">
        <w:rPr>
          <w:rFonts w:ascii="Times New Roman" w:hAnsi="Times New Roman"/>
          <w:szCs w:val="24"/>
        </w:rPr>
        <w:tab/>
      </w:r>
    </w:p>
    <w:p w14:paraId="364CE36F" w14:textId="77777777" w:rsidR="00234227" w:rsidRPr="00346689" w:rsidRDefault="00234227" w:rsidP="00234227">
      <w:pPr>
        <w:rPr>
          <w:rFonts w:ascii="Times New Roman" w:hAnsi="Times New Roman"/>
          <w:szCs w:val="24"/>
        </w:rPr>
      </w:pPr>
    </w:p>
    <w:p w14:paraId="3EBDFA5B" w14:textId="77777777" w:rsidR="00234227" w:rsidRPr="00346689" w:rsidRDefault="00234227" w:rsidP="00234227">
      <w:pPr>
        <w:ind w:firstLine="708"/>
        <w:rPr>
          <w:rFonts w:ascii="Times New Roman" w:hAnsi="Times New Roman"/>
          <w:b/>
          <w:szCs w:val="24"/>
        </w:rPr>
      </w:pPr>
    </w:p>
    <w:p w14:paraId="193A5784" w14:textId="77777777" w:rsidR="00234227" w:rsidRPr="00346689" w:rsidRDefault="00234227" w:rsidP="00234227">
      <w:pPr>
        <w:ind w:firstLine="708"/>
        <w:rPr>
          <w:rFonts w:ascii="Times New Roman" w:hAnsi="Times New Roman"/>
          <w:b/>
          <w:szCs w:val="24"/>
        </w:rPr>
      </w:pPr>
    </w:p>
    <w:p w14:paraId="6E3C305A" w14:textId="77777777" w:rsidR="00234227" w:rsidRPr="00346689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346689">
        <w:rPr>
          <w:rFonts w:ascii="Times New Roman" w:hAnsi="Times New Roman"/>
          <w:b/>
          <w:szCs w:val="24"/>
        </w:rPr>
        <w:t>УВАЖАЕМА/И ГОСПОЖО/ ГОСПОДИНЕ,</w:t>
      </w:r>
    </w:p>
    <w:p w14:paraId="1617DEE4" w14:textId="77777777" w:rsidR="00234227" w:rsidRPr="00346689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Pr="00346689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15943984" w:rsidR="00234227" w:rsidRPr="00346689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 xml:space="preserve">Във връзка с публична покана № </w:t>
      </w:r>
      <w:r w:rsidR="00211B02">
        <w:rPr>
          <w:rFonts w:ascii="Times New Roman" w:hAnsi="Times New Roman"/>
          <w:szCs w:val="24"/>
        </w:rPr>
        <w:t>2</w:t>
      </w:r>
      <w:r w:rsidR="00A90395" w:rsidRPr="00346689">
        <w:rPr>
          <w:rFonts w:ascii="Times New Roman" w:hAnsi="Times New Roman"/>
          <w:szCs w:val="24"/>
        </w:rPr>
        <w:t xml:space="preserve"> </w:t>
      </w:r>
      <w:r w:rsidRPr="00346689">
        <w:rPr>
          <w:rFonts w:ascii="Times New Roman" w:hAnsi="Times New Roman"/>
          <w:szCs w:val="24"/>
        </w:rPr>
        <w:t>от дата</w:t>
      </w:r>
      <w:r w:rsidR="00A90395" w:rsidRPr="00346689">
        <w:rPr>
          <w:rFonts w:ascii="Times New Roman" w:hAnsi="Times New Roman"/>
          <w:szCs w:val="24"/>
        </w:rPr>
        <w:t xml:space="preserve"> </w:t>
      </w:r>
      <w:r w:rsidR="00211B02">
        <w:rPr>
          <w:rFonts w:ascii="Times New Roman" w:hAnsi="Times New Roman"/>
          <w:szCs w:val="24"/>
        </w:rPr>
        <w:t>22</w:t>
      </w:r>
      <w:r w:rsidR="00541F0C">
        <w:rPr>
          <w:rFonts w:ascii="Times New Roman" w:hAnsi="Times New Roman"/>
          <w:szCs w:val="24"/>
        </w:rPr>
        <w:t>.04.2025 г.</w:t>
      </w:r>
      <w:r w:rsidRPr="00346689">
        <w:rPr>
          <w:rFonts w:ascii="Times New Roman" w:hAnsi="Times New Roman"/>
          <w:szCs w:val="24"/>
        </w:rPr>
        <w:t xml:space="preserve">, Ви представяме нашата оферта за участие в избор на изпълнител с предмет: </w:t>
      </w:r>
    </w:p>
    <w:p w14:paraId="168BF62E" w14:textId="77777777" w:rsidR="00234227" w:rsidRPr="00346689" w:rsidRDefault="00234227" w:rsidP="00234227">
      <w:pPr>
        <w:jc w:val="both"/>
        <w:rPr>
          <w:rFonts w:ascii="Times New Roman" w:hAnsi="Times New Roman"/>
          <w:szCs w:val="24"/>
        </w:rPr>
      </w:pPr>
    </w:p>
    <w:p w14:paraId="1AA35F0C" w14:textId="77777777" w:rsidR="00661917" w:rsidRPr="00346689" w:rsidRDefault="00661917" w:rsidP="00234227">
      <w:pPr>
        <w:jc w:val="center"/>
        <w:rPr>
          <w:rFonts w:ascii="Times New Roman" w:hAnsi="Times New Roman"/>
          <w:sz w:val="18"/>
          <w:szCs w:val="18"/>
        </w:rPr>
      </w:pPr>
      <w:r w:rsidRPr="00346689">
        <w:rPr>
          <w:rFonts w:ascii="Times New Roman" w:hAnsi="Times New Roman"/>
          <w:b/>
          <w:szCs w:val="24"/>
        </w:rPr>
        <w:t>„Доставка на ЛПС и специално работно облекло в „МТМ“ ЕООД</w:t>
      </w:r>
      <w:r w:rsidRPr="00346689">
        <w:rPr>
          <w:rFonts w:ascii="Times New Roman" w:hAnsi="Times New Roman"/>
          <w:sz w:val="18"/>
          <w:szCs w:val="18"/>
        </w:rPr>
        <w:t xml:space="preserve"> </w:t>
      </w:r>
    </w:p>
    <w:p w14:paraId="6B1C4E6D" w14:textId="1F159936" w:rsidR="00234227" w:rsidRPr="00346689" w:rsidRDefault="00234227" w:rsidP="00234227">
      <w:pPr>
        <w:jc w:val="center"/>
        <w:rPr>
          <w:rFonts w:ascii="Times New Roman" w:hAnsi="Times New Roman"/>
          <w:b/>
          <w:sz w:val="18"/>
          <w:szCs w:val="18"/>
        </w:rPr>
      </w:pPr>
      <w:r w:rsidRPr="00346689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7F9ADD3" w14:textId="77777777" w:rsidR="00234227" w:rsidRPr="00346689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08E45CF" w14:textId="77777777" w:rsidR="00234227" w:rsidRPr="00346689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6D18B49E" w14:textId="77777777" w:rsidR="00234227" w:rsidRPr="00346689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горепосочената процедура. Съгласни сме с поставените от Вас условия и ги приемаме без възражения.</w:t>
      </w:r>
    </w:p>
    <w:p w14:paraId="67D607DC" w14:textId="77777777" w:rsidR="00234227" w:rsidRPr="00346689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346689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346689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lastRenderedPageBreak/>
        <w:t>1. Предлагаме да изпълним предмета на поръчката съгласно изискванията на бенефициента както следва:</w:t>
      </w:r>
    </w:p>
    <w:p w14:paraId="18F4D4E3" w14:textId="77777777" w:rsidR="00234227" w:rsidRPr="00346689" w:rsidRDefault="00234227" w:rsidP="00234227">
      <w:pPr>
        <w:ind w:left="36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045"/>
        <w:gridCol w:w="1417"/>
        <w:gridCol w:w="2651"/>
        <w:gridCol w:w="1433"/>
      </w:tblGrid>
      <w:tr w:rsidR="00030830" w:rsidRPr="00346689" w14:paraId="1498E60C" w14:textId="77777777" w:rsidTr="009D1122">
        <w:tc>
          <w:tcPr>
            <w:tcW w:w="481" w:type="dxa"/>
            <w:shd w:val="clear" w:color="auto" w:fill="auto"/>
            <w:vAlign w:val="center"/>
          </w:tcPr>
          <w:p w14:paraId="351D94DA" w14:textId="77777777" w:rsidR="00926578" w:rsidRPr="00346689" w:rsidRDefault="00926578" w:rsidP="009D1122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№</w:t>
            </w:r>
          </w:p>
        </w:tc>
        <w:tc>
          <w:tcPr>
            <w:tcW w:w="3207" w:type="dxa"/>
            <w:shd w:val="clear" w:color="auto" w:fill="auto"/>
            <w:vAlign w:val="center"/>
          </w:tcPr>
          <w:p w14:paraId="4AE43F4B" w14:textId="77777777" w:rsidR="00926578" w:rsidRPr="00346689" w:rsidRDefault="00926578" w:rsidP="009D1122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D00C1" w14:textId="77777777" w:rsidR="00926578" w:rsidRPr="00346689" w:rsidRDefault="00926578" w:rsidP="009D1122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Количество</w:t>
            </w:r>
          </w:p>
          <w:p w14:paraId="57F2C427" w14:textId="77777777" w:rsidR="00926578" w:rsidRPr="00346689" w:rsidRDefault="00926578" w:rsidP="009D1122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Бр.</w:t>
            </w:r>
          </w:p>
        </w:tc>
        <w:tc>
          <w:tcPr>
            <w:tcW w:w="3283" w:type="dxa"/>
            <w:shd w:val="clear" w:color="auto" w:fill="auto"/>
          </w:tcPr>
          <w:p w14:paraId="175BF66B" w14:textId="77777777" w:rsidR="00926578" w:rsidRPr="00346689" w:rsidRDefault="00926578" w:rsidP="009D1122">
            <w:pPr>
              <w:jc w:val="center"/>
              <w:rPr>
                <w:rFonts w:ascii="Times New Roman" w:hAnsi="Times New Roman"/>
                <w:sz w:val="20"/>
              </w:rPr>
            </w:pPr>
            <w:r w:rsidRPr="00346689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40" w:type="dxa"/>
            <w:shd w:val="clear" w:color="auto" w:fill="auto"/>
          </w:tcPr>
          <w:p w14:paraId="3E093014" w14:textId="77777777" w:rsidR="00926578" w:rsidRPr="00346689" w:rsidRDefault="00926578" w:rsidP="009D1122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Количество</w:t>
            </w:r>
          </w:p>
          <w:p w14:paraId="01863481" w14:textId="77777777" w:rsidR="00926578" w:rsidRPr="00346689" w:rsidRDefault="00926578" w:rsidP="009D1122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Бр.</w:t>
            </w:r>
          </w:p>
        </w:tc>
      </w:tr>
      <w:tr w:rsidR="00030830" w:rsidRPr="00346689" w14:paraId="64442203" w14:textId="77777777" w:rsidTr="009D1122">
        <w:tc>
          <w:tcPr>
            <w:tcW w:w="481" w:type="dxa"/>
            <w:shd w:val="clear" w:color="auto" w:fill="auto"/>
          </w:tcPr>
          <w:p w14:paraId="48BE2224" w14:textId="633F0F2B" w:rsidR="00926578" w:rsidRPr="00346689" w:rsidRDefault="00926578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1.</w:t>
            </w:r>
          </w:p>
        </w:tc>
        <w:tc>
          <w:tcPr>
            <w:tcW w:w="3207" w:type="dxa"/>
            <w:shd w:val="clear" w:color="auto" w:fill="auto"/>
          </w:tcPr>
          <w:p w14:paraId="05E50770" w14:textId="7F9058EB" w:rsidR="00926578" w:rsidRPr="00346689" w:rsidRDefault="00BE7C2F" w:rsidP="009D1122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Лятно работно облекло - яке и панталон</w:t>
            </w:r>
            <w:r w:rsidR="00273AFF" w:rsidRPr="00346689">
              <w:rPr>
                <w:rFonts w:ascii="Times New Roman" w:hAnsi="Times New Roman"/>
                <w:b/>
                <w:bCs/>
              </w:rPr>
              <w:t>:</w:t>
            </w:r>
          </w:p>
          <w:p w14:paraId="7FB27A15" w14:textId="77777777" w:rsidR="005D297D" w:rsidRPr="00346689" w:rsidRDefault="005D297D" w:rsidP="009D1122">
            <w:pPr>
              <w:rPr>
                <w:rFonts w:ascii="Times New Roman" w:hAnsi="Times New Roman"/>
                <w:b/>
                <w:bCs/>
              </w:rPr>
            </w:pPr>
          </w:p>
          <w:p w14:paraId="09E23583" w14:textId="570CF3CC" w:rsidR="00F720F5" w:rsidRPr="00346689" w:rsidRDefault="00F720F5" w:rsidP="009D1122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 xml:space="preserve">Яке </w:t>
            </w:r>
            <w:r w:rsidR="00657EEF">
              <w:rPr>
                <w:rFonts w:ascii="Times New Roman" w:hAnsi="Times New Roman"/>
                <w:b/>
                <w:bCs/>
              </w:rPr>
              <w:t xml:space="preserve">– </w:t>
            </w:r>
            <w:r w:rsidRPr="00346689">
              <w:rPr>
                <w:rFonts w:ascii="Times New Roman" w:hAnsi="Times New Roman"/>
                <w:b/>
                <w:bCs/>
              </w:rPr>
              <w:t xml:space="preserve">със следните минимални </w:t>
            </w:r>
            <w:r w:rsidR="0062659F" w:rsidRPr="00346689">
              <w:rPr>
                <w:rFonts w:ascii="Times New Roman" w:hAnsi="Times New Roman"/>
                <w:b/>
                <w:bCs/>
              </w:rPr>
              <w:t>характеристики/ технически параметри</w:t>
            </w:r>
            <w:r w:rsidRPr="00346689">
              <w:rPr>
                <w:rFonts w:ascii="Times New Roman" w:hAnsi="Times New Roman"/>
                <w:b/>
                <w:bCs/>
              </w:rPr>
              <w:t>:</w:t>
            </w:r>
          </w:p>
          <w:p w14:paraId="7E851AF6" w14:textId="77777777" w:rsidR="00B42716" w:rsidRPr="00B42716" w:rsidRDefault="00B42716" w:rsidP="00B427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B42716">
              <w:rPr>
                <w:rFonts w:ascii="Times New Roman" w:hAnsi="Times New Roman"/>
              </w:rPr>
              <w:t>Мин. два долни джоба и мин. един горен джоб с цип;</w:t>
            </w:r>
          </w:p>
          <w:p w14:paraId="53684C46" w14:textId="77777777" w:rsidR="00B42716" w:rsidRPr="00B42716" w:rsidRDefault="00B42716" w:rsidP="00B427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B42716">
              <w:rPr>
                <w:rFonts w:ascii="Times New Roman" w:hAnsi="Times New Roman"/>
              </w:rPr>
              <w:t>сваляема</w:t>
            </w:r>
            <w:proofErr w:type="spellEnd"/>
            <w:r w:rsidRPr="00B42716">
              <w:rPr>
                <w:rFonts w:ascii="Times New Roman" w:hAnsi="Times New Roman"/>
              </w:rPr>
              <w:t xml:space="preserve"> качулка с възможност за пристягане;</w:t>
            </w:r>
          </w:p>
          <w:p w14:paraId="6342EB79" w14:textId="77777777" w:rsidR="00B42716" w:rsidRPr="00B42716" w:rsidRDefault="00B42716" w:rsidP="00B427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B42716">
              <w:rPr>
                <w:rFonts w:ascii="Times New Roman" w:hAnsi="Times New Roman"/>
              </w:rPr>
              <w:t>регулиране на колана с копчета;</w:t>
            </w:r>
          </w:p>
          <w:p w14:paraId="19507D31" w14:textId="77777777" w:rsidR="00B42716" w:rsidRPr="00B42716" w:rsidRDefault="00B42716" w:rsidP="00B427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B42716">
              <w:rPr>
                <w:rFonts w:ascii="Times New Roman" w:hAnsi="Times New Roman"/>
              </w:rPr>
              <w:t>светлоотразителни</w:t>
            </w:r>
            <w:proofErr w:type="spellEnd"/>
            <w:r w:rsidRPr="00B42716">
              <w:rPr>
                <w:rFonts w:ascii="Times New Roman" w:hAnsi="Times New Roman"/>
              </w:rPr>
              <w:t xml:space="preserve"> елементи;</w:t>
            </w:r>
          </w:p>
          <w:p w14:paraId="3FDF7A6C" w14:textId="77777777" w:rsidR="00B42716" w:rsidRPr="00B42716" w:rsidRDefault="00B42716" w:rsidP="00B427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B42716">
              <w:rPr>
                <w:rFonts w:ascii="Times New Roman" w:hAnsi="Times New Roman"/>
              </w:rPr>
              <w:t>ръкави с ластичен маншет;</w:t>
            </w:r>
          </w:p>
          <w:p w14:paraId="7B684EDB" w14:textId="77777777" w:rsidR="00B42716" w:rsidRPr="00B42716" w:rsidRDefault="00B42716" w:rsidP="00B427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B42716">
              <w:rPr>
                <w:rFonts w:ascii="Times New Roman" w:hAnsi="Times New Roman"/>
              </w:rPr>
              <w:t xml:space="preserve">Материал: мин. 57% памук, </w:t>
            </w:r>
            <w:proofErr w:type="spellStart"/>
            <w:r w:rsidRPr="00B42716">
              <w:rPr>
                <w:rFonts w:ascii="Times New Roman" w:hAnsi="Times New Roman"/>
              </w:rPr>
              <w:t>макс</w:t>
            </w:r>
            <w:proofErr w:type="spellEnd"/>
            <w:r w:rsidRPr="00B42716">
              <w:rPr>
                <w:rFonts w:ascii="Times New Roman" w:hAnsi="Times New Roman"/>
              </w:rPr>
              <w:t xml:space="preserve">. 40% полиестер, </w:t>
            </w:r>
            <w:proofErr w:type="spellStart"/>
            <w:r w:rsidRPr="00B42716">
              <w:rPr>
                <w:rFonts w:ascii="Times New Roman" w:hAnsi="Times New Roman"/>
              </w:rPr>
              <w:t>макс</w:t>
            </w:r>
            <w:proofErr w:type="spellEnd"/>
            <w:r w:rsidRPr="00B42716">
              <w:rPr>
                <w:rFonts w:ascii="Times New Roman" w:hAnsi="Times New Roman"/>
              </w:rPr>
              <w:t xml:space="preserve">. 3% </w:t>
            </w:r>
            <w:proofErr w:type="spellStart"/>
            <w:r w:rsidRPr="00B42716">
              <w:rPr>
                <w:rFonts w:ascii="Times New Roman" w:hAnsi="Times New Roman"/>
              </w:rPr>
              <w:t>спандекс</w:t>
            </w:r>
            <w:proofErr w:type="spellEnd"/>
            <w:r w:rsidRPr="00B42716">
              <w:rPr>
                <w:rFonts w:ascii="Times New Roman" w:hAnsi="Times New Roman"/>
              </w:rPr>
              <w:t xml:space="preserve">, 240 гр./м² </w:t>
            </w:r>
          </w:p>
          <w:p w14:paraId="6BA62EA7" w14:textId="77777777" w:rsidR="00B42716" w:rsidRPr="00B42716" w:rsidRDefault="00B42716" w:rsidP="00B427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B42716">
              <w:rPr>
                <w:rFonts w:ascii="Times New Roman" w:hAnsi="Times New Roman"/>
              </w:rPr>
              <w:t>Стандарт ISO 13688 или еквивалент.</w:t>
            </w:r>
          </w:p>
          <w:p w14:paraId="47457032" w14:textId="216AE5F4" w:rsidR="00650A06" w:rsidRPr="00346689" w:rsidRDefault="00650A06" w:rsidP="00650A06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Панталон</w:t>
            </w:r>
            <w:r w:rsidR="00657EEF">
              <w:rPr>
                <w:rFonts w:ascii="Times New Roman" w:hAnsi="Times New Roman"/>
                <w:b/>
                <w:bCs/>
              </w:rPr>
              <w:t xml:space="preserve"> – </w:t>
            </w: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0DAFC064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3C10E2">
              <w:rPr>
                <w:rFonts w:ascii="Times New Roman" w:hAnsi="Times New Roman"/>
              </w:rPr>
              <w:t>мултифукнционален</w:t>
            </w:r>
            <w:proofErr w:type="spellEnd"/>
            <w:r w:rsidRPr="003C10E2">
              <w:rPr>
                <w:rFonts w:ascii="Times New Roman" w:hAnsi="Times New Roman"/>
              </w:rPr>
              <w:t xml:space="preserve"> работен панталон с тройни шевове и добра еластичност;</w:t>
            </w:r>
          </w:p>
          <w:p w14:paraId="2A74677D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>два странични джоба;</w:t>
            </w:r>
          </w:p>
          <w:p w14:paraId="4EB2F1DD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 xml:space="preserve">Мин. един джоб на лявото или дясното бедро с капак; </w:t>
            </w:r>
          </w:p>
          <w:p w14:paraId="41F581C1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lastRenderedPageBreak/>
              <w:t xml:space="preserve">Мин. един вътрешен джоб на дясното или лявото бедро с цип; </w:t>
            </w:r>
          </w:p>
          <w:p w14:paraId="027F941F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>Мин. два задни джоба – десния или левия с капак;</w:t>
            </w:r>
          </w:p>
          <w:p w14:paraId="736215EB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 xml:space="preserve">подсилени колене от издръжлив материал за максимална издръжливост; </w:t>
            </w:r>
          </w:p>
          <w:p w14:paraId="14EFBC1B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>джобове за наколенки на коленете;</w:t>
            </w:r>
          </w:p>
          <w:p w14:paraId="4C101938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>гайка за закачане на чанта за инструменти;</w:t>
            </w:r>
          </w:p>
          <w:p w14:paraId="20A46924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>възможност за регулиране на дължината на крачолите;</w:t>
            </w:r>
          </w:p>
          <w:p w14:paraId="5E623DDA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>частичен ластик на талията;</w:t>
            </w:r>
          </w:p>
          <w:p w14:paraId="79EBC1BD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3C10E2">
              <w:rPr>
                <w:rFonts w:ascii="Times New Roman" w:hAnsi="Times New Roman"/>
              </w:rPr>
              <w:t>светлоотразителни</w:t>
            </w:r>
            <w:proofErr w:type="spellEnd"/>
            <w:r w:rsidRPr="003C10E2">
              <w:rPr>
                <w:rFonts w:ascii="Times New Roman" w:hAnsi="Times New Roman"/>
              </w:rPr>
              <w:t xml:space="preserve"> елементи на предната и задната страна. </w:t>
            </w:r>
          </w:p>
          <w:p w14:paraId="64745EED" w14:textId="77777777" w:rsidR="003C10E2" w:rsidRPr="003C10E2" w:rsidRDefault="003C10E2" w:rsidP="003C10E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 xml:space="preserve">Материал: мин. 57% памук, </w:t>
            </w:r>
            <w:proofErr w:type="spellStart"/>
            <w:r w:rsidRPr="003C10E2">
              <w:rPr>
                <w:rFonts w:ascii="Times New Roman" w:hAnsi="Times New Roman"/>
              </w:rPr>
              <w:t>макс</w:t>
            </w:r>
            <w:proofErr w:type="spellEnd"/>
            <w:r w:rsidRPr="003C10E2">
              <w:rPr>
                <w:rFonts w:ascii="Times New Roman" w:hAnsi="Times New Roman"/>
              </w:rPr>
              <w:t xml:space="preserve">. 40% полиестер, </w:t>
            </w:r>
            <w:proofErr w:type="spellStart"/>
            <w:r w:rsidRPr="003C10E2">
              <w:rPr>
                <w:rFonts w:ascii="Times New Roman" w:hAnsi="Times New Roman"/>
              </w:rPr>
              <w:t>макс</w:t>
            </w:r>
            <w:proofErr w:type="spellEnd"/>
            <w:r w:rsidRPr="003C10E2">
              <w:rPr>
                <w:rFonts w:ascii="Times New Roman" w:hAnsi="Times New Roman"/>
              </w:rPr>
              <w:t xml:space="preserve">. 3% </w:t>
            </w:r>
            <w:proofErr w:type="spellStart"/>
            <w:r w:rsidRPr="003C10E2">
              <w:rPr>
                <w:rFonts w:ascii="Times New Roman" w:hAnsi="Times New Roman"/>
              </w:rPr>
              <w:t>спандекс</w:t>
            </w:r>
            <w:proofErr w:type="spellEnd"/>
            <w:r w:rsidRPr="003C10E2">
              <w:rPr>
                <w:rFonts w:ascii="Times New Roman" w:hAnsi="Times New Roman"/>
              </w:rPr>
              <w:t xml:space="preserve">, 240 гр./м² в комбинация с еластична материя </w:t>
            </w:r>
            <w:proofErr w:type="spellStart"/>
            <w:r w:rsidRPr="003C10E2">
              <w:rPr>
                <w:rFonts w:ascii="Times New Roman" w:hAnsi="Times New Roman"/>
              </w:rPr>
              <w:t>макс</w:t>
            </w:r>
            <w:proofErr w:type="spellEnd"/>
            <w:r w:rsidRPr="003C10E2">
              <w:rPr>
                <w:rFonts w:ascii="Times New Roman" w:hAnsi="Times New Roman"/>
              </w:rPr>
              <w:t xml:space="preserve">. 90% полиестер, и </w:t>
            </w:r>
            <w:proofErr w:type="spellStart"/>
            <w:r w:rsidRPr="003C10E2">
              <w:rPr>
                <w:rFonts w:ascii="Times New Roman" w:hAnsi="Times New Roman"/>
              </w:rPr>
              <w:t>макс</w:t>
            </w:r>
            <w:proofErr w:type="spellEnd"/>
            <w:r w:rsidRPr="003C10E2">
              <w:rPr>
                <w:rFonts w:ascii="Times New Roman" w:hAnsi="Times New Roman"/>
              </w:rPr>
              <w:t xml:space="preserve">. 10% </w:t>
            </w:r>
            <w:proofErr w:type="spellStart"/>
            <w:r w:rsidRPr="003C10E2">
              <w:rPr>
                <w:rFonts w:ascii="Times New Roman" w:hAnsi="Times New Roman"/>
              </w:rPr>
              <w:t>спандекс</w:t>
            </w:r>
            <w:proofErr w:type="spellEnd"/>
            <w:r w:rsidRPr="003C10E2">
              <w:rPr>
                <w:rFonts w:ascii="Times New Roman" w:hAnsi="Times New Roman"/>
              </w:rPr>
              <w:t xml:space="preserve">, 260 гр./м² </w:t>
            </w:r>
          </w:p>
          <w:p w14:paraId="5013E714" w14:textId="77777777" w:rsidR="000F362B" w:rsidRDefault="003C10E2" w:rsidP="003C10E2">
            <w:pPr>
              <w:pStyle w:val="ListParagraph"/>
              <w:ind w:left="360"/>
              <w:rPr>
                <w:rFonts w:ascii="Times New Roman" w:hAnsi="Times New Roman"/>
              </w:rPr>
            </w:pPr>
            <w:r w:rsidRPr="003C10E2">
              <w:rPr>
                <w:rFonts w:ascii="Times New Roman" w:hAnsi="Times New Roman"/>
              </w:rPr>
              <w:t>Стандарт ISO 13688 или еквивалент</w:t>
            </w:r>
          </w:p>
          <w:p w14:paraId="4130A4DE" w14:textId="5F6AA042" w:rsidR="003C10E2" w:rsidRPr="00346689" w:rsidRDefault="003C10E2" w:rsidP="003C10E2">
            <w:pPr>
              <w:pStyle w:val="ListParagraph"/>
              <w:ind w:left="36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14:paraId="0231BC75" w14:textId="5D8307C2" w:rsidR="00926578" w:rsidRPr="00346689" w:rsidRDefault="00BE7C2F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lastRenderedPageBreak/>
              <w:t>311</w:t>
            </w:r>
            <w:r w:rsidR="002B56F8" w:rsidRPr="00346689">
              <w:rPr>
                <w:rFonts w:ascii="Times New Roman" w:hAnsi="Times New Roman"/>
              </w:rPr>
              <w:t xml:space="preserve"> бр.</w:t>
            </w:r>
          </w:p>
        </w:tc>
        <w:tc>
          <w:tcPr>
            <w:tcW w:w="3283" w:type="dxa"/>
            <w:shd w:val="clear" w:color="auto" w:fill="auto"/>
          </w:tcPr>
          <w:p w14:paraId="491785E2" w14:textId="0C1DE3DA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2677FD7B" w14:textId="77777777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</w:tr>
      <w:tr w:rsidR="00030830" w:rsidRPr="00346689" w14:paraId="5B8F69DC" w14:textId="77777777" w:rsidTr="009D1122">
        <w:tc>
          <w:tcPr>
            <w:tcW w:w="481" w:type="dxa"/>
            <w:shd w:val="clear" w:color="auto" w:fill="auto"/>
          </w:tcPr>
          <w:p w14:paraId="24D9AE20" w14:textId="0247FB17" w:rsidR="00926578" w:rsidRPr="00346689" w:rsidRDefault="00273AFF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3207" w:type="dxa"/>
            <w:shd w:val="clear" w:color="auto" w:fill="auto"/>
          </w:tcPr>
          <w:p w14:paraId="75A400E3" w14:textId="77777777" w:rsidR="00926578" w:rsidRPr="00346689" w:rsidRDefault="00273AFF" w:rsidP="009D1122">
            <w:pPr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szCs w:val="24"/>
                <w:u w:val="single"/>
              </w:rPr>
              <w:t>Зимно работно облекло - яке и полугащеризон:</w:t>
            </w:r>
          </w:p>
          <w:p w14:paraId="24FFDC89" w14:textId="77777777" w:rsidR="005D297D" w:rsidRPr="00346689" w:rsidRDefault="005D297D" w:rsidP="00A06480">
            <w:pPr>
              <w:rPr>
                <w:rFonts w:ascii="Times New Roman" w:hAnsi="Times New Roman"/>
                <w:b/>
                <w:bCs/>
              </w:rPr>
            </w:pPr>
          </w:p>
          <w:p w14:paraId="1D51E38D" w14:textId="338589AF" w:rsidR="005D297D" w:rsidRPr="00346689" w:rsidRDefault="003D3784" w:rsidP="00A06480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Зимно я</w:t>
            </w:r>
            <w:r w:rsidR="00A06480" w:rsidRPr="00346689">
              <w:rPr>
                <w:rFonts w:ascii="Times New Roman" w:hAnsi="Times New Roman"/>
                <w:b/>
                <w:bCs/>
              </w:rPr>
              <w:t>ке със следните минимални характеристики/ технически параметри:</w:t>
            </w:r>
          </w:p>
          <w:p w14:paraId="630BC255" w14:textId="77777777" w:rsidR="00D21F60" w:rsidRP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21F60">
              <w:rPr>
                <w:rFonts w:ascii="Times New Roman" w:hAnsi="Times New Roman"/>
              </w:rPr>
              <w:t xml:space="preserve">Ватирано яке от </w:t>
            </w:r>
            <w:proofErr w:type="spellStart"/>
            <w:r w:rsidRPr="00D21F60">
              <w:rPr>
                <w:rFonts w:ascii="Times New Roman" w:hAnsi="Times New Roman"/>
              </w:rPr>
              <w:t>софтшел</w:t>
            </w:r>
            <w:proofErr w:type="spellEnd"/>
            <w:r w:rsidRPr="00D21F60">
              <w:rPr>
                <w:rFonts w:ascii="Times New Roman" w:hAnsi="Times New Roman"/>
              </w:rPr>
              <w:t xml:space="preserve"> материя или еквивалент, </w:t>
            </w:r>
          </w:p>
          <w:p w14:paraId="552B24DF" w14:textId="77777777" w:rsidR="00D21F60" w:rsidRP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21F60">
              <w:rPr>
                <w:rFonts w:ascii="Times New Roman" w:hAnsi="Times New Roman"/>
              </w:rPr>
              <w:lastRenderedPageBreak/>
              <w:t>Ветро и водозащитно;</w:t>
            </w:r>
          </w:p>
          <w:p w14:paraId="733271B9" w14:textId="77777777" w:rsidR="00D21F60" w:rsidRP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21F60">
              <w:rPr>
                <w:rFonts w:ascii="Times New Roman" w:hAnsi="Times New Roman"/>
              </w:rPr>
              <w:t>Мин. два долни и един нагръден джоб с цип;</w:t>
            </w:r>
          </w:p>
          <w:p w14:paraId="7141C9EE" w14:textId="77777777" w:rsidR="00D21F60" w:rsidRP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21F60">
              <w:rPr>
                <w:rFonts w:ascii="Times New Roman" w:hAnsi="Times New Roman"/>
              </w:rPr>
              <w:t>Мин. два вътрешни джоба – десния или левия с цип;</w:t>
            </w:r>
          </w:p>
          <w:p w14:paraId="03EC95E4" w14:textId="77777777" w:rsidR="00D21F60" w:rsidRP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21F60">
              <w:rPr>
                <w:rFonts w:ascii="Times New Roman" w:hAnsi="Times New Roman"/>
              </w:rPr>
              <w:t>ластични маншети на ръкавите и възможност за регулиране с велкро;</w:t>
            </w:r>
          </w:p>
          <w:p w14:paraId="263F0AFF" w14:textId="77777777" w:rsidR="00D21F60" w:rsidRP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21F60">
              <w:rPr>
                <w:rFonts w:ascii="Times New Roman" w:hAnsi="Times New Roman"/>
              </w:rPr>
              <w:t xml:space="preserve">ластично пристягане в долната част; </w:t>
            </w:r>
          </w:p>
          <w:p w14:paraId="5B9590D5" w14:textId="77777777" w:rsidR="00D21F60" w:rsidRP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21F60">
              <w:rPr>
                <w:rFonts w:ascii="Times New Roman" w:hAnsi="Times New Roman"/>
              </w:rPr>
              <w:t>ватирана качулка с възможност за пристягане;</w:t>
            </w:r>
          </w:p>
          <w:p w14:paraId="13E21E10" w14:textId="77777777" w:rsidR="00D21F60" w:rsidRP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D21F60">
              <w:rPr>
                <w:rFonts w:ascii="Times New Roman" w:hAnsi="Times New Roman"/>
              </w:rPr>
              <w:t>светлоотразителни</w:t>
            </w:r>
            <w:proofErr w:type="spellEnd"/>
            <w:r w:rsidRPr="00D21F60">
              <w:rPr>
                <w:rFonts w:ascii="Times New Roman" w:hAnsi="Times New Roman"/>
              </w:rPr>
              <w:t xml:space="preserve"> елементи. </w:t>
            </w:r>
          </w:p>
          <w:p w14:paraId="64A807C1" w14:textId="77777777" w:rsidR="00D21F60" w:rsidRP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21F60">
              <w:rPr>
                <w:rFonts w:ascii="Times New Roman" w:hAnsi="Times New Roman"/>
              </w:rPr>
              <w:t xml:space="preserve">Материал: 100% полиестер, TPU покритие или еквивалент, 240 гр./м² </w:t>
            </w:r>
          </w:p>
          <w:p w14:paraId="3672B22A" w14:textId="77777777" w:rsidR="00D21F60" w:rsidRDefault="00D21F60" w:rsidP="00D21F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21F60">
              <w:rPr>
                <w:rFonts w:ascii="Times New Roman" w:hAnsi="Times New Roman"/>
              </w:rPr>
              <w:t>Стандарт ISO 13688 или еквивалент</w:t>
            </w:r>
          </w:p>
          <w:p w14:paraId="5583658E" w14:textId="77777777" w:rsidR="00D21F60" w:rsidRPr="00D21F60" w:rsidRDefault="00D21F60" w:rsidP="00D21F60">
            <w:pPr>
              <w:pStyle w:val="ListParagraph"/>
              <w:ind w:left="360"/>
              <w:rPr>
                <w:rFonts w:ascii="Times New Roman" w:hAnsi="Times New Roman"/>
              </w:rPr>
            </w:pPr>
          </w:p>
          <w:p w14:paraId="35070D1C" w14:textId="1BE8362A" w:rsidR="00304EA1" w:rsidRPr="00346689" w:rsidRDefault="00304EA1" w:rsidP="00A85BB3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Полугащеризон със следните минимални характеристики/ технически параметри:</w:t>
            </w:r>
          </w:p>
          <w:p w14:paraId="3A8FD468" w14:textId="77777777" w:rsidR="00C04418" w:rsidRPr="00C04418" w:rsidRDefault="00C04418" w:rsidP="00C044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t xml:space="preserve">Ватиран, работен полугащеризон от </w:t>
            </w:r>
            <w:proofErr w:type="spellStart"/>
            <w:r w:rsidRPr="00C04418">
              <w:rPr>
                <w:rFonts w:ascii="Times New Roman" w:hAnsi="Times New Roman"/>
              </w:rPr>
              <w:t>софтшел</w:t>
            </w:r>
            <w:proofErr w:type="spellEnd"/>
            <w:r w:rsidRPr="00C04418">
              <w:rPr>
                <w:rFonts w:ascii="Times New Roman" w:hAnsi="Times New Roman"/>
              </w:rPr>
              <w:t xml:space="preserve"> материя или еквивалент – ветро и водозащитен;</w:t>
            </w:r>
          </w:p>
          <w:p w14:paraId="3AD474D2" w14:textId="77777777" w:rsidR="00C04418" w:rsidRPr="00C04418" w:rsidRDefault="00C04418" w:rsidP="00C044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t>Мин. два предни и два задни джоба – единият да е с капак;</w:t>
            </w:r>
          </w:p>
          <w:p w14:paraId="03926A5E" w14:textId="77777777" w:rsidR="00C04418" w:rsidRPr="00C04418" w:rsidRDefault="00C04418" w:rsidP="00C044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t>инструментален джоб на дясното или лявото бедро;</w:t>
            </w:r>
          </w:p>
          <w:p w14:paraId="230755F7" w14:textId="77777777" w:rsidR="00C04418" w:rsidRPr="00C04418" w:rsidRDefault="00C04418" w:rsidP="00C044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t xml:space="preserve">Мин. един нагръден джоб с капак; </w:t>
            </w:r>
          </w:p>
          <w:p w14:paraId="6B79B8F3" w14:textId="77777777" w:rsidR="00C04418" w:rsidRPr="00C04418" w:rsidRDefault="00C04418" w:rsidP="00C044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t>частичен ластик в кръста;</w:t>
            </w:r>
          </w:p>
          <w:p w14:paraId="37B92269" w14:textId="77777777" w:rsidR="00C04418" w:rsidRPr="00C04418" w:rsidRDefault="00C04418" w:rsidP="00C044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t>възможност за пристягане на крачолите с велкро;</w:t>
            </w:r>
          </w:p>
          <w:p w14:paraId="5469F1C8" w14:textId="77777777" w:rsidR="00C04418" w:rsidRPr="00C04418" w:rsidRDefault="00C04418" w:rsidP="00C044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lastRenderedPageBreak/>
              <w:t>регулируеми презрамки с катарами;</w:t>
            </w:r>
          </w:p>
          <w:p w14:paraId="7F6D651D" w14:textId="77777777" w:rsidR="00C04418" w:rsidRPr="00C04418" w:rsidRDefault="00C04418" w:rsidP="00C044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t>Светлоотразителни елементи в долната и горната част;</w:t>
            </w:r>
          </w:p>
          <w:p w14:paraId="22CCF31C" w14:textId="77777777" w:rsidR="00C04418" w:rsidRPr="00C04418" w:rsidRDefault="00C04418" w:rsidP="00C044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t xml:space="preserve">Материал: 100% полиестер, TPU покритие или еквивалент, 240 гр./м² </w:t>
            </w:r>
          </w:p>
          <w:p w14:paraId="1194AA6C" w14:textId="3462D0A4" w:rsidR="004455E2" w:rsidRDefault="00C04418" w:rsidP="00C04418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04418">
              <w:rPr>
                <w:rFonts w:ascii="Times New Roman" w:hAnsi="Times New Roman"/>
              </w:rPr>
              <w:t>Стандарт ISO 13688 или еквивалент</w:t>
            </w:r>
          </w:p>
          <w:p w14:paraId="4DF9BDB8" w14:textId="2E3ED5A7" w:rsidR="00274F0A" w:rsidRPr="00B60EF9" w:rsidRDefault="00274F0A" w:rsidP="00B60EF9">
            <w:pPr>
              <w:spacing w:after="160" w:line="276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0F00940" w14:textId="1103345D" w:rsidR="00926578" w:rsidRPr="00346689" w:rsidRDefault="00273AFF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lastRenderedPageBreak/>
              <w:t>311</w:t>
            </w:r>
            <w:r w:rsidR="002B56F8" w:rsidRPr="00346689">
              <w:rPr>
                <w:rFonts w:ascii="Times New Roman" w:hAnsi="Times New Roman"/>
              </w:rPr>
              <w:t xml:space="preserve"> бр.</w:t>
            </w:r>
          </w:p>
        </w:tc>
        <w:tc>
          <w:tcPr>
            <w:tcW w:w="3283" w:type="dxa"/>
            <w:shd w:val="clear" w:color="auto" w:fill="auto"/>
          </w:tcPr>
          <w:p w14:paraId="139F81B8" w14:textId="77777777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69401C6D" w14:textId="77777777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</w:tr>
      <w:tr w:rsidR="00030830" w:rsidRPr="00346689" w14:paraId="41355277" w14:textId="77777777" w:rsidTr="009D1122">
        <w:tc>
          <w:tcPr>
            <w:tcW w:w="481" w:type="dxa"/>
            <w:shd w:val="clear" w:color="auto" w:fill="auto"/>
          </w:tcPr>
          <w:p w14:paraId="27DD006E" w14:textId="70084E76" w:rsidR="00926578" w:rsidRPr="00346689" w:rsidRDefault="00B57763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lastRenderedPageBreak/>
              <w:t xml:space="preserve">3. </w:t>
            </w:r>
          </w:p>
        </w:tc>
        <w:tc>
          <w:tcPr>
            <w:tcW w:w="3207" w:type="dxa"/>
            <w:shd w:val="clear" w:color="auto" w:fill="auto"/>
          </w:tcPr>
          <w:p w14:paraId="5B9DF919" w14:textId="77777777" w:rsidR="00926578" w:rsidRPr="00346689" w:rsidRDefault="00B57763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Челник</w:t>
            </w:r>
          </w:p>
          <w:p w14:paraId="2242B506" w14:textId="77777777" w:rsidR="000F362B" w:rsidRPr="00346689" w:rsidRDefault="000F362B" w:rsidP="009D1122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58ED6DC7" w14:textId="77777777" w:rsidR="00862B5A" w:rsidRPr="00862B5A" w:rsidRDefault="00862B5A" w:rsidP="00862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62B5A">
              <w:rPr>
                <w:rFonts w:ascii="Times New Roman" w:hAnsi="Times New Roman"/>
              </w:rPr>
              <w:t xml:space="preserve">Челник за осветяване на близки средни разстояния до 100 м. </w:t>
            </w:r>
          </w:p>
          <w:p w14:paraId="279962BB" w14:textId="77777777" w:rsidR="00862B5A" w:rsidRPr="00862B5A" w:rsidRDefault="00862B5A" w:rsidP="00862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62B5A">
              <w:rPr>
                <w:rFonts w:ascii="Times New Roman" w:hAnsi="Times New Roman"/>
              </w:rPr>
              <w:t xml:space="preserve">Вградена батерия с време на работа минимум 2,5 часа с възможност за зареждане. </w:t>
            </w:r>
          </w:p>
          <w:p w14:paraId="426D67F1" w14:textId="77777777" w:rsidR="00862B5A" w:rsidRPr="00862B5A" w:rsidRDefault="00862B5A" w:rsidP="00862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62B5A">
              <w:rPr>
                <w:rFonts w:ascii="Times New Roman" w:hAnsi="Times New Roman"/>
              </w:rPr>
              <w:t xml:space="preserve">Два диода, основен с мощност минимум 500 лумена и широк с мощност минимум 50 лумена. </w:t>
            </w:r>
          </w:p>
          <w:p w14:paraId="7A395161" w14:textId="77777777" w:rsidR="00862B5A" w:rsidRPr="00862B5A" w:rsidRDefault="00862B5A" w:rsidP="00862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62B5A">
              <w:rPr>
                <w:rFonts w:ascii="Times New Roman" w:hAnsi="Times New Roman"/>
              </w:rPr>
              <w:t xml:space="preserve">Корпус от пластмаса с гумирано покритие за </w:t>
            </w:r>
            <w:proofErr w:type="spellStart"/>
            <w:r w:rsidRPr="00862B5A">
              <w:rPr>
                <w:rFonts w:ascii="Times New Roman" w:hAnsi="Times New Roman"/>
              </w:rPr>
              <w:t>ударо</w:t>
            </w:r>
            <w:proofErr w:type="spellEnd"/>
            <w:r w:rsidRPr="00862B5A">
              <w:rPr>
                <w:rFonts w:ascii="Times New Roman" w:hAnsi="Times New Roman"/>
              </w:rPr>
              <w:t xml:space="preserve"> и водоустойчивост IPX6. </w:t>
            </w:r>
          </w:p>
          <w:p w14:paraId="03F3E55C" w14:textId="77777777" w:rsidR="00862B5A" w:rsidRPr="00862B5A" w:rsidRDefault="00862B5A" w:rsidP="00862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62B5A">
              <w:rPr>
                <w:rFonts w:ascii="Times New Roman" w:hAnsi="Times New Roman"/>
              </w:rPr>
              <w:t xml:space="preserve">Два независими бутона за работа. </w:t>
            </w:r>
          </w:p>
          <w:p w14:paraId="3EB2BC49" w14:textId="77777777" w:rsidR="00862B5A" w:rsidRPr="00862B5A" w:rsidRDefault="00862B5A" w:rsidP="00862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62B5A">
              <w:rPr>
                <w:rFonts w:ascii="Times New Roman" w:hAnsi="Times New Roman"/>
              </w:rPr>
              <w:t xml:space="preserve">Сензорно управление. </w:t>
            </w:r>
          </w:p>
          <w:p w14:paraId="69EE0965" w14:textId="77777777" w:rsidR="00862B5A" w:rsidRPr="00862B5A" w:rsidRDefault="00862B5A" w:rsidP="00862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62B5A">
              <w:rPr>
                <w:rFonts w:ascii="Times New Roman" w:hAnsi="Times New Roman"/>
              </w:rPr>
              <w:t xml:space="preserve">Възможност за накланяне до 45 градуса надолу. </w:t>
            </w:r>
          </w:p>
          <w:p w14:paraId="6BEB4F77" w14:textId="77777777" w:rsidR="00862B5A" w:rsidRPr="00862B5A" w:rsidRDefault="00862B5A" w:rsidP="00862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62B5A">
              <w:rPr>
                <w:rFonts w:ascii="Times New Roman" w:hAnsi="Times New Roman"/>
              </w:rPr>
              <w:t xml:space="preserve">Широка ластична лента с възможност за слагане на каска. </w:t>
            </w:r>
          </w:p>
          <w:p w14:paraId="73BD9D68" w14:textId="77777777" w:rsidR="00760BC4" w:rsidRDefault="00862B5A" w:rsidP="00862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62B5A">
              <w:rPr>
                <w:rFonts w:ascii="Times New Roman" w:hAnsi="Times New Roman"/>
              </w:rPr>
              <w:t>Максимално тегло 100 гр.</w:t>
            </w:r>
          </w:p>
          <w:p w14:paraId="646637D4" w14:textId="3D547806" w:rsidR="00862B5A" w:rsidRPr="00A95F29" w:rsidRDefault="00862B5A" w:rsidP="00862B5A">
            <w:pPr>
              <w:pStyle w:val="ListParagraph"/>
              <w:ind w:left="36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14:paraId="40789EE0" w14:textId="6B91A694" w:rsidR="00926578" w:rsidRPr="00346689" w:rsidRDefault="002B56F8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lastRenderedPageBreak/>
              <w:t>277 бр.</w:t>
            </w:r>
          </w:p>
        </w:tc>
        <w:tc>
          <w:tcPr>
            <w:tcW w:w="3283" w:type="dxa"/>
            <w:shd w:val="clear" w:color="auto" w:fill="auto"/>
          </w:tcPr>
          <w:p w14:paraId="6E73CF90" w14:textId="77777777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6BEEBF7F" w14:textId="77777777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</w:tr>
      <w:tr w:rsidR="00030830" w:rsidRPr="00346689" w14:paraId="32F1435F" w14:textId="77777777" w:rsidTr="009D1122">
        <w:tc>
          <w:tcPr>
            <w:tcW w:w="481" w:type="dxa"/>
            <w:shd w:val="clear" w:color="auto" w:fill="auto"/>
          </w:tcPr>
          <w:p w14:paraId="35A9654A" w14:textId="407EC59B" w:rsidR="00926578" w:rsidRPr="00346689" w:rsidRDefault="002B56F8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3207" w:type="dxa"/>
            <w:shd w:val="clear" w:color="auto" w:fill="auto"/>
          </w:tcPr>
          <w:p w14:paraId="6E01EDB3" w14:textId="6E9EA8C2" w:rsidR="00F91FF3" w:rsidRPr="00346689" w:rsidRDefault="0014737F" w:rsidP="00F91FF3">
            <w:pPr>
              <w:rPr>
                <w:rFonts w:ascii="Times New Roman" w:hAnsi="Times New Roman"/>
                <w:b/>
                <w:bCs/>
              </w:rPr>
            </w:pPr>
            <w:r w:rsidRPr="0014737F">
              <w:rPr>
                <w:rFonts w:ascii="Times New Roman" w:hAnsi="Times New Roman"/>
                <w:b/>
                <w:bCs/>
                <w:szCs w:val="24"/>
                <w:u w:val="single"/>
              </w:rPr>
              <w:t>Еднократен защитен гащеризон с химическа и антистатична защита</w:t>
            </w:r>
            <w:r w:rsidRPr="0014737F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 </w:t>
            </w:r>
            <w:r w:rsidR="00F91FF3"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32ECFBDE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 xml:space="preserve">Еднократен защитен гащеризон с качулка </w:t>
            </w:r>
          </w:p>
          <w:p w14:paraId="4887531B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>с химическа и антистатична защита (азбест и прах), водоустойчив;</w:t>
            </w:r>
          </w:p>
          <w:p w14:paraId="0A8C1C63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>Външни запечатани шевове;</w:t>
            </w:r>
          </w:p>
          <w:p w14:paraId="3C29B2D2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>Материя: нетъкан текстил или еквивалент;</w:t>
            </w:r>
          </w:p>
          <w:p w14:paraId="26BDE640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>Стандарти:</w:t>
            </w:r>
          </w:p>
          <w:p w14:paraId="5E36F56C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>EN 14126 или еквивалент;</w:t>
            </w:r>
          </w:p>
          <w:p w14:paraId="7D7217B5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 xml:space="preserve">EN1149-5 или еквивалент; </w:t>
            </w:r>
          </w:p>
          <w:p w14:paraId="1D04750A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 xml:space="preserve">EN1073-2 (Class 2) или еквивалент; </w:t>
            </w:r>
          </w:p>
          <w:p w14:paraId="4F0AC4E4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>EN 13034 или еквивалент;</w:t>
            </w:r>
          </w:p>
          <w:p w14:paraId="6B304ADF" w14:textId="77777777" w:rsidR="008875D8" w:rsidRPr="008875D8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>EN ISO 13982-1 или еквивалент;</w:t>
            </w:r>
          </w:p>
          <w:p w14:paraId="34017D53" w14:textId="77777777" w:rsidR="00F91FF3" w:rsidRPr="00B60EF9" w:rsidRDefault="008875D8" w:rsidP="008875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8875D8">
              <w:rPr>
                <w:rFonts w:ascii="Times New Roman" w:hAnsi="Times New Roman"/>
              </w:rPr>
              <w:t>EN 14605 или еквивалент</w:t>
            </w:r>
          </w:p>
          <w:p w14:paraId="51147185" w14:textId="77777777" w:rsidR="00B60EF9" w:rsidRDefault="00B60EF9" w:rsidP="00B60EF9">
            <w:pPr>
              <w:rPr>
                <w:rFonts w:ascii="Times New Roman" w:hAnsi="Times New Roman"/>
                <w:lang w:val="en-US"/>
              </w:rPr>
            </w:pPr>
          </w:p>
          <w:p w14:paraId="1853EE7C" w14:textId="77777777" w:rsidR="00B60EF9" w:rsidRPr="00274F0A" w:rsidRDefault="00B60EF9" w:rsidP="00B60EF9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274F0A">
              <w:rPr>
                <w:rFonts w:ascii="Times New Roman" w:hAnsi="Times New Roman"/>
                <w:szCs w:val="24"/>
              </w:rPr>
              <w:t xml:space="preserve">* </w:t>
            </w:r>
            <w:r w:rsidRPr="00274F0A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Допълнителни незадължителни технически характеристики, които са обект на оценка</w:t>
            </w: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:</w:t>
            </w:r>
          </w:p>
          <w:p w14:paraId="66F0C57D" w14:textId="07CFB290" w:rsidR="00B60EF9" w:rsidRDefault="00B60EF9" w:rsidP="00B60EF9">
            <w:pPr>
              <w:spacing w:line="276" w:lineRule="auto"/>
              <w:jc w:val="both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Еднократен защитен гащеризон</w:t>
            </w:r>
            <w:r w:rsidRPr="00274F0A">
              <w:rPr>
                <w:rFonts w:ascii="Times New Roman" w:eastAsia="Calibri" w:hAnsi="Times New Roman"/>
                <w:szCs w:val="24"/>
              </w:rPr>
              <w:t xml:space="preserve"> с контрастни елементи в сигнален цвят за добра видимост на предната част на торса, шията и качулката.</w:t>
            </w:r>
          </w:p>
          <w:p w14:paraId="3DD54053" w14:textId="77777777" w:rsidR="00B60EF9" w:rsidRPr="00E0357F" w:rsidRDefault="00B60EF9" w:rsidP="00B60EF9">
            <w:pPr>
              <w:spacing w:line="276" w:lineRule="auto"/>
              <w:jc w:val="both"/>
              <w:rPr>
                <w:rFonts w:ascii="Times New Roman" w:eastAsia="Calibri" w:hAnsi="Times New Roman"/>
                <w:szCs w:val="24"/>
              </w:rPr>
            </w:pPr>
          </w:p>
          <w:p w14:paraId="391189EB" w14:textId="77777777" w:rsidR="00B60EF9" w:rsidRPr="00274F0A" w:rsidRDefault="00B60EF9" w:rsidP="00B60EF9">
            <w:pPr>
              <w:spacing w:after="160" w:line="276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** Кандидат, който предложи артикул, отговарящ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няма да бъде отстранен от процедурата, но няма да получи точки, съгласно Показател 4 в методиката за оценка.</w:t>
            </w:r>
          </w:p>
          <w:p w14:paraId="3E9F9B5A" w14:textId="36B54A5E" w:rsidR="00B60EF9" w:rsidRPr="00B60EF9" w:rsidRDefault="00B60EF9" w:rsidP="00B60EF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C17B2E0" w14:textId="25FC7B7B" w:rsidR="00926578" w:rsidRPr="00346689" w:rsidRDefault="002B1C4E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lastRenderedPageBreak/>
              <w:t>3</w:t>
            </w:r>
            <w:r w:rsidR="004E6EEA" w:rsidRPr="00346689">
              <w:rPr>
                <w:rFonts w:ascii="Times New Roman" w:hAnsi="Times New Roman"/>
              </w:rPr>
              <w:t>1</w:t>
            </w:r>
            <w:r w:rsidRPr="00346689">
              <w:rPr>
                <w:rFonts w:ascii="Times New Roman" w:hAnsi="Times New Roman"/>
              </w:rPr>
              <w:t>1 бр.</w:t>
            </w:r>
          </w:p>
        </w:tc>
        <w:tc>
          <w:tcPr>
            <w:tcW w:w="3283" w:type="dxa"/>
            <w:shd w:val="clear" w:color="auto" w:fill="auto"/>
          </w:tcPr>
          <w:p w14:paraId="0435F36D" w14:textId="77777777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24C84AFB" w14:textId="77777777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</w:tr>
      <w:tr w:rsidR="00030830" w:rsidRPr="00346689" w14:paraId="536AAD31" w14:textId="77777777" w:rsidTr="009D1122">
        <w:tc>
          <w:tcPr>
            <w:tcW w:w="481" w:type="dxa"/>
            <w:shd w:val="clear" w:color="auto" w:fill="auto"/>
          </w:tcPr>
          <w:p w14:paraId="6CB25239" w14:textId="34ABD07F" w:rsidR="00926578" w:rsidRPr="00346689" w:rsidRDefault="00147C6F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3207" w:type="dxa"/>
            <w:shd w:val="clear" w:color="auto" w:fill="auto"/>
          </w:tcPr>
          <w:p w14:paraId="31893FD3" w14:textId="77777777" w:rsidR="00926578" w:rsidRPr="00346689" w:rsidRDefault="00422B97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Сигнален елек</w:t>
            </w:r>
          </w:p>
          <w:p w14:paraId="3E316DB1" w14:textId="77777777" w:rsidR="00422B97" w:rsidRPr="00346689" w:rsidRDefault="00422B97" w:rsidP="00422B97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754C32EF" w14:textId="77777777" w:rsidR="002E0E89" w:rsidRPr="002E0E89" w:rsidRDefault="002E0E89" w:rsidP="002E0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2E0E89">
              <w:rPr>
                <w:rFonts w:ascii="Times New Roman" w:hAnsi="Times New Roman"/>
              </w:rPr>
              <w:t xml:space="preserve">Сигнален елек/ </w:t>
            </w:r>
            <w:proofErr w:type="spellStart"/>
            <w:r w:rsidRPr="002E0E89">
              <w:rPr>
                <w:rFonts w:ascii="Times New Roman" w:hAnsi="Times New Roman"/>
              </w:rPr>
              <w:t>сигналоотличителен</w:t>
            </w:r>
            <w:proofErr w:type="spellEnd"/>
            <w:r w:rsidRPr="002E0E89">
              <w:rPr>
                <w:rFonts w:ascii="Times New Roman" w:hAnsi="Times New Roman"/>
              </w:rPr>
              <w:t xml:space="preserve"> с втори контрастен цвят</w:t>
            </w:r>
          </w:p>
          <w:p w14:paraId="074AF676" w14:textId="77777777" w:rsidR="002E0E89" w:rsidRPr="002E0E89" w:rsidRDefault="002E0E89" w:rsidP="002E0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2E0E89">
              <w:rPr>
                <w:rFonts w:ascii="Times New Roman" w:hAnsi="Times New Roman"/>
              </w:rPr>
              <w:t>предно закопчаване с велкро;</w:t>
            </w:r>
          </w:p>
          <w:p w14:paraId="61DDB540" w14:textId="77777777" w:rsidR="002E0E89" w:rsidRPr="002E0E89" w:rsidRDefault="002E0E89" w:rsidP="002E0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2E0E89">
              <w:rPr>
                <w:rFonts w:ascii="Times New Roman" w:hAnsi="Times New Roman"/>
              </w:rPr>
              <w:t xml:space="preserve">Материал: 100% полиестер; </w:t>
            </w:r>
          </w:p>
          <w:p w14:paraId="117F54C9" w14:textId="77777777" w:rsidR="002E0E89" w:rsidRPr="002E0E89" w:rsidRDefault="002E0E89" w:rsidP="002E0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2E0E89">
              <w:rPr>
                <w:rFonts w:ascii="Times New Roman" w:hAnsi="Times New Roman"/>
              </w:rPr>
              <w:t>ISO 13688 или еквивалент;</w:t>
            </w:r>
          </w:p>
          <w:p w14:paraId="10095630" w14:textId="5CE45226" w:rsidR="00422B97" w:rsidRPr="00346689" w:rsidRDefault="002E0E89" w:rsidP="002E0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2E0E89">
              <w:rPr>
                <w:rFonts w:ascii="Times New Roman" w:hAnsi="Times New Roman"/>
              </w:rPr>
              <w:t>ISO 20471 или еквивалент.</w:t>
            </w:r>
          </w:p>
        </w:tc>
        <w:tc>
          <w:tcPr>
            <w:tcW w:w="1417" w:type="dxa"/>
            <w:shd w:val="clear" w:color="auto" w:fill="auto"/>
          </w:tcPr>
          <w:p w14:paraId="513C1E1E" w14:textId="5ECAE1DF" w:rsidR="00926578" w:rsidRPr="00346689" w:rsidRDefault="00422B97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311 бр.</w:t>
            </w:r>
          </w:p>
        </w:tc>
        <w:tc>
          <w:tcPr>
            <w:tcW w:w="3283" w:type="dxa"/>
            <w:shd w:val="clear" w:color="auto" w:fill="auto"/>
          </w:tcPr>
          <w:p w14:paraId="0A5C44F6" w14:textId="77777777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10CE3F9A" w14:textId="77777777" w:rsidR="00926578" w:rsidRPr="00346689" w:rsidRDefault="00926578" w:rsidP="009D1122">
            <w:pPr>
              <w:rPr>
                <w:rFonts w:ascii="Times New Roman" w:hAnsi="Times New Roman"/>
              </w:rPr>
            </w:pPr>
          </w:p>
        </w:tc>
      </w:tr>
      <w:tr w:rsidR="00C377D6" w:rsidRPr="00346689" w14:paraId="6EFD55BE" w14:textId="77777777" w:rsidTr="009D1122">
        <w:tc>
          <w:tcPr>
            <w:tcW w:w="481" w:type="dxa"/>
            <w:shd w:val="clear" w:color="auto" w:fill="auto"/>
          </w:tcPr>
          <w:p w14:paraId="01434EFC" w14:textId="1769F4F2" w:rsidR="00C377D6" w:rsidRPr="00346689" w:rsidRDefault="00C377D6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 xml:space="preserve">6. </w:t>
            </w:r>
          </w:p>
        </w:tc>
        <w:tc>
          <w:tcPr>
            <w:tcW w:w="3207" w:type="dxa"/>
            <w:shd w:val="clear" w:color="auto" w:fill="auto"/>
          </w:tcPr>
          <w:p w14:paraId="2CFB2647" w14:textId="77777777" w:rsidR="00C377D6" w:rsidRPr="00346689" w:rsidRDefault="00F8538E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Летни работни обувки</w:t>
            </w:r>
          </w:p>
          <w:p w14:paraId="304476AA" w14:textId="77777777" w:rsidR="00F8538E" w:rsidRPr="00346689" w:rsidRDefault="00F8538E" w:rsidP="00F8538E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6A28A3B2" w14:textId="77777777" w:rsidR="00F2174D" w:rsidRPr="00F2174D" w:rsidRDefault="00F2174D" w:rsidP="00F217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2174D">
              <w:rPr>
                <w:rFonts w:ascii="Times New Roman" w:hAnsi="Times New Roman"/>
              </w:rPr>
              <w:t xml:space="preserve">летни работни обувки срещу пробождане, прорязване, </w:t>
            </w:r>
            <w:r w:rsidRPr="00F2174D">
              <w:rPr>
                <w:rFonts w:ascii="Times New Roman" w:hAnsi="Times New Roman"/>
              </w:rPr>
              <w:lastRenderedPageBreak/>
              <w:t xml:space="preserve">водоустойчиви и </w:t>
            </w:r>
            <w:proofErr w:type="spellStart"/>
            <w:r w:rsidRPr="00F2174D">
              <w:rPr>
                <w:rFonts w:ascii="Times New Roman" w:hAnsi="Times New Roman"/>
              </w:rPr>
              <w:t>ударозащитни</w:t>
            </w:r>
            <w:proofErr w:type="spellEnd"/>
            <w:r w:rsidRPr="00F2174D">
              <w:rPr>
                <w:rFonts w:ascii="Times New Roman" w:hAnsi="Times New Roman"/>
              </w:rPr>
              <w:t>;</w:t>
            </w:r>
          </w:p>
          <w:p w14:paraId="341CD1CF" w14:textId="77777777" w:rsidR="00F2174D" w:rsidRPr="00F2174D" w:rsidRDefault="00F2174D" w:rsidP="00F217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2174D">
              <w:rPr>
                <w:rFonts w:ascii="Times New Roman" w:hAnsi="Times New Roman"/>
              </w:rPr>
              <w:t>Категория: S3 SRC</w:t>
            </w:r>
          </w:p>
          <w:p w14:paraId="50A9CC7D" w14:textId="77777777" w:rsidR="00F2174D" w:rsidRPr="00F2174D" w:rsidRDefault="00F2174D" w:rsidP="00F217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2174D">
              <w:rPr>
                <w:rFonts w:ascii="Times New Roman" w:hAnsi="Times New Roman"/>
              </w:rPr>
              <w:t>Сая: водоотблъскваща дишаща кожа.</w:t>
            </w:r>
          </w:p>
          <w:p w14:paraId="1D16AC88" w14:textId="77777777" w:rsidR="00F2174D" w:rsidRPr="00F2174D" w:rsidRDefault="00F2174D" w:rsidP="00F217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2174D">
              <w:rPr>
                <w:rFonts w:ascii="Times New Roman" w:hAnsi="Times New Roman"/>
              </w:rPr>
              <w:t>Подплата: триизмерна, антибактериална, абсорбира и освобождава влагата, дишаща</w:t>
            </w:r>
          </w:p>
          <w:p w14:paraId="09E59E13" w14:textId="77777777" w:rsidR="00F2174D" w:rsidRPr="00F2174D" w:rsidRDefault="00F2174D" w:rsidP="00F217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2174D">
              <w:rPr>
                <w:rFonts w:ascii="Times New Roman" w:hAnsi="Times New Roman"/>
              </w:rPr>
              <w:t xml:space="preserve">Стелка: антистатична, антибактериална. Ходило: двуслоен полиуретан, антистатично, </w:t>
            </w:r>
            <w:proofErr w:type="spellStart"/>
            <w:r w:rsidRPr="00F2174D">
              <w:rPr>
                <w:rFonts w:ascii="Times New Roman" w:hAnsi="Times New Roman"/>
              </w:rPr>
              <w:t>противохлъзгащо</w:t>
            </w:r>
            <w:proofErr w:type="spellEnd"/>
            <w:r w:rsidRPr="00F2174D">
              <w:rPr>
                <w:rFonts w:ascii="Times New Roman" w:hAnsi="Times New Roman"/>
              </w:rPr>
              <w:t>;</w:t>
            </w:r>
          </w:p>
          <w:p w14:paraId="48EDE903" w14:textId="77777777" w:rsidR="00F2174D" w:rsidRPr="00F2174D" w:rsidRDefault="00F2174D" w:rsidP="00F217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2174D">
              <w:rPr>
                <w:rFonts w:ascii="Times New Roman" w:hAnsi="Times New Roman"/>
              </w:rPr>
              <w:t>Подметка, с повишен грайфер;</w:t>
            </w:r>
          </w:p>
          <w:p w14:paraId="6A10F513" w14:textId="77777777" w:rsidR="00F2174D" w:rsidRPr="00F2174D" w:rsidRDefault="00F2174D" w:rsidP="00F217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2174D">
              <w:rPr>
                <w:rFonts w:ascii="Times New Roman" w:hAnsi="Times New Roman"/>
              </w:rPr>
              <w:t xml:space="preserve">Бомбе: от </w:t>
            </w:r>
            <w:proofErr w:type="spellStart"/>
            <w:r w:rsidRPr="00F2174D">
              <w:rPr>
                <w:rFonts w:ascii="Times New Roman" w:hAnsi="Times New Roman"/>
              </w:rPr>
              <w:t>фибро</w:t>
            </w:r>
            <w:proofErr w:type="spellEnd"/>
            <w:r w:rsidRPr="00F2174D">
              <w:rPr>
                <w:rFonts w:ascii="Times New Roman" w:hAnsi="Times New Roman"/>
              </w:rPr>
              <w:t xml:space="preserve"> стъкло – 200J или композитно или еквивалент;</w:t>
            </w:r>
          </w:p>
          <w:p w14:paraId="0E39D03F" w14:textId="2796C3B4" w:rsidR="00F8538E" w:rsidRPr="00473022" w:rsidRDefault="00F2174D" w:rsidP="00F217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2174D">
              <w:rPr>
                <w:rFonts w:ascii="Times New Roman" w:hAnsi="Times New Roman"/>
              </w:rPr>
              <w:t>Стандарт: ISO 20345 или еквивалент</w:t>
            </w:r>
          </w:p>
        </w:tc>
        <w:tc>
          <w:tcPr>
            <w:tcW w:w="1417" w:type="dxa"/>
            <w:shd w:val="clear" w:color="auto" w:fill="auto"/>
          </w:tcPr>
          <w:p w14:paraId="5AF6CB4A" w14:textId="07166F20" w:rsidR="00C377D6" w:rsidRPr="00346689" w:rsidRDefault="00F8538E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lastRenderedPageBreak/>
              <w:t xml:space="preserve">311 </w:t>
            </w:r>
            <w:r w:rsidR="00657EEF">
              <w:rPr>
                <w:rFonts w:ascii="Times New Roman" w:hAnsi="Times New Roman"/>
              </w:rPr>
              <w:t>чифта</w:t>
            </w:r>
          </w:p>
        </w:tc>
        <w:tc>
          <w:tcPr>
            <w:tcW w:w="3283" w:type="dxa"/>
            <w:shd w:val="clear" w:color="auto" w:fill="auto"/>
          </w:tcPr>
          <w:p w14:paraId="48E1C962" w14:textId="77777777" w:rsidR="00C377D6" w:rsidRPr="00346689" w:rsidRDefault="00C377D6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18F7A18D" w14:textId="77777777" w:rsidR="00C377D6" w:rsidRPr="00346689" w:rsidRDefault="00C377D6" w:rsidP="009D1122">
            <w:pPr>
              <w:rPr>
                <w:rFonts w:ascii="Times New Roman" w:hAnsi="Times New Roman"/>
              </w:rPr>
            </w:pPr>
          </w:p>
        </w:tc>
      </w:tr>
      <w:tr w:rsidR="00C377D6" w:rsidRPr="00346689" w14:paraId="2785CC3F" w14:textId="77777777" w:rsidTr="009D1122">
        <w:tc>
          <w:tcPr>
            <w:tcW w:w="481" w:type="dxa"/>
            <w:shd w:val="clear" w:color="auto" w:fill="auto"/>
          </w:tcPr>
          <w:p w14:paraId="6150FB11" w14:textId="5AE6EB91" w:rsidR="00C377D6" w:rsidRPr="00346689" w:rsidRDefault="00041B7F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 xml:space="preserve">7. </w:t>
            </w:r>
          </w:p>
        </w:tc>
        <w:tc>
          <w:tcPr>
            <w:tcW w:w="3207" w:type="dxa"/>
            <w:shd w:val="clear" w:color="auto" w:fill="auto"/>
          </w:tcPr>
          <w:p w14:paraId="5F49559B" w14:textId="77777777" w:rsidR="00C377D6" w:rsidRPr="00346689" w:rsidRDefault="00594EFE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Защитна каска</w:t>
            </w:r>
          </w:p>
          <w:p w14:paraId="676E07B6" w14:textId="443CF1FA" w:rsidR="00594EFE" w:rsidRPr="00346689" w:rsidRDefault="00594EFE" w:rsidP="009D1122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3BC0E6F5" w14:textId="77777777" w:rsidR="00404472" w:rsidRPr="00404472" w:rsidRDefault="00404472" w:rsidP="004044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404472">
              <w:rPr>
                <w:rFonts w:ascii="Times New Roman" w:hAnsi="Times New Roman"/>
              </w:rPr>
              <w:t>Ударозащитна</w:t>
            </w:r>
            <w:proofErr w:type="spellEnd"/>
            <w:r w:rsidRPr="00404472">
              <w:rPr>
                <w:rFonts w:ascii="Times New Roman" w:hAnsi="Times New Roman"/>
              </w:rPr>
              <w:t xml:space="preserve"> </w:t>
            </w:r>
            <w:proofErr w:type="spellStart"/>
            <w:r w:rsidRPr="00404472">
              <w:rPr>
                <w:rFonts w:ascii="Times New Roman" w:hAnsi="Times New Roman"/>
              </w:rPr>
              <w:t>невентилирана</w:t>
            </w:r>
            <w:proofErr w:type="spellEnd"/>
            <w:r w:rsidRPr="00404472">
              <w:rPr>
                <w:rFonts w:ascii="Times New Roman" w:hAnsi="Times New Roman"/>
              </w:rPr>
              <w:t>.</w:t>
            </w:r>
          </w:p>
          <w:p w14:paraId="72692BCE" w14:textId="77777777" w:rsidR="00404472" w:rsidRPr="00404472" w:rsidRDefault="00404472" w:rsidP="004044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404472">
              <w:rPr>
                <w:rFonts w:ascii="Times New Roman" w:hAnsi="Times New Roman"/>
              </w:rPr>
              <w:t>Материал: ABS;</w:t>
            </w:r>
          </w:p>
          <w:p w14:paraId="47C25FC4" w14:textId="77777777" w:rsidR="00404472" w:rsidRPr="00404472" w:rsidRDefault="00404472" w:rsidP="004044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404472">
              <w:rPr>
                <w:rFonts w:ascii="Times New Roman" w:hAnsi="Times New Roman"/>
              </w:rPr>
              <w:t>къса козирка;</w:t>
            </w:r>
          </w:p>
          <w:p w14:paraId="06E0CBA2" w14:textId="77777777" w:rsidR="00404472" w:rsidRPr="00404472" w:rsidRDefault="00404472" w:rsidP="004044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404472">
              <w:rPr>
                <w:rFonts w:ascii="Times New Roman" w:hAnsi="Times New Roman"/>
              </w:rPr>
              <w:t>околожка</w:t>
            </w:r>
            <w:proofErr w:type="spellEnd"/>
            <w:r w:rsidRPr="00404472">
              <w:rPr>
                <w:rFonts w:ascii="Times New Roman" w:hAnsi="Times New Roman"/>
              </w:rPr>
              <w:t xml:space="preserve"> със завъртане на 180°;</w:t>
            </w:r>
          </w:p>
          <w:p w14:paraId="78F0A8C4" w14:textId="77777777" w:rsidR="00404472" w:rsidRPr="00404472" w:rsidRDefault="00404472" w:rsidP="004044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404472">
              <w:rPr>
                <w:rFonts w:ascii="Times New Roman" w:hAnsi="Times New Roman"/>
              </w:rPr>
              <w:t xml:space="preserve">сензорен диск за UV- лъчение и време за подмяна, </w:t>
            </w:r>
          </w:p>
          <w:p w14:paraId="438759C5" w14:textId="77777777" w:rsidR="00404472" w:rsidRPr="00404472" w:rsidRDefault="00404472" w:rsidP="004044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404472">
              <w:rPr>
                <w:rFonts w:ascii="Times New Roman" w:hAnsi="Times New Roman"/>
              </w:rPr>
              <w:t xml:space="preserve">тегло: </w:t>
            </w:r>
            <w:proofErr w:type="spellStart"/>
            <w:r w:rsidRPr="00404472">
              <w:rPr>
                <w:rFonts w:ascii="Times New Roman" w:hAnsi="Times New Roman"/>
              </w:rPr>
              <w:t>макс</w:t>
            </w:r>
            <w:proofErr w:type="spellEnd"/>
            <w:r w:rsidRPr="00404472">
              <w:rPr>
                <w:rFonts w:ascii="Times New Roman" w:hAnsi="Times New Roman"/>
              </w:rPr>
              <w:t>. 330 гр.;</w:t>
            </w:r>
          </w:p>
          <w:p w14:paraId="3A8BAA11" w14:textId="77777777" w:rsidR="00404472" w:rsidRPr="00404472" w:rsidRDefault="00404472" w:rsidP="004044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404472">
              <w:rPr>
                <w:rFonts w:ascii="Times New Roman" w:hAnsi="Times New Roman"/>
              </w:rPr>
              <w:t>до 1000V;</w:t>
            </w:r>
          </w:p>
          <w:p w14:paraId="1B081D4D" w14:textId="77777777" w:rsidR="00404472" w:rsidRPr="00404472" w:rsidRDefault="00404472" w:rsidP="004044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404472">
              <w:rPr>
                <w:rFonts w:ascii="Times New Roman" w:hAnsi="Times New Roman"/>
              </w:rPr>
              <w:t>работа при -30°С до +50°С;</w:t>
            </w:r>
          </w:p>
          <w:p w14:paraId="7ABC97EF" w14:textId="2158E59F" w:rsidR="00594EFE" w:rsidRPr="00346689" w:rsidRDefault="00404472" w:rsidP="00404472">
            <w:pPr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  <w:u w:val="single"/>
              </w:rPr>
            </w:pPr>
            <w:r w:rsidRPr="00404472">
              <w:rPr>
                <w:rFonts w:ascii="Times New Roman" w:hAnsi="Times New Roman"/>
              </w:rPr>
              <w:t>Стандарт: EN 397 или еквивалент, EN 50365 или еквивалент.</w:t>
            </w:r>
          </w:p>
        </w:tc>
        <w:tc>
          <w:tcPr>
            <w:tcW w:w="1417" w:type="dxa"/>
            <w:shd w:val="clear" w:color="auto" w:fill="auto"/>
          </w:tcPr>
          <w:p w14:paraId="301DA715" w14:textId="4897EC42" w:rsidR="00C377D6" w:rsidRPr="00346689" w:rsidRDefault="00131A16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311 бр.</w:t>
            </w:r>
          </w:p>
        </w:tc>
        <w:tc>
          <w:tcPr>
            <w:tcW w:w="3283" w:type="dxa"/>
            <w:shd w:val="clear" w:color="auto" w:fill="auto"/>
          </w:tcPr>
          <w:p w14:paraId="7C9FA2D2" w14:textId="77777777" w:rsidR="00C377D6" w:rsidRPr="00346689" w:rsidRDefault="00C377D6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13365C76" w14:textId="77777777" w:rsidR="00C377D6" w:rsidRPr="00346689" w:rsidRDefault="00C377D6" w:rsidP="009D1122">
            <w:pPr>
              <w:rPr>
                <w:rFonts w:ascii="Times New Roman" w:hAnsi="Times New Roman"/>
              </w:rPr>
            </w:pPr>
          </w:p>
        </w:tc>
      </w:tr>
      <w:tr w:rsidR="00C377D6" w:rsidRPr="00346689" w14:paraId="1D018A63" w14:textId="77777777" w:rsidTr="009D1122">
        <w:tc>
          <w:tcPr>
            <w:tcW w:w="481" w:type="dxa"/>
            <w:shd w:val="clear" w:color="auto" w:fill="auto"/>
          </w:tcPr>
          <w:p w14:paraId="52F95B43" w14:textId="461F4314" w:rsidR="00C377D6" w:rsidRPr="00346689" w:rsidRDefault="003E1FC7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8.</w:t>
            </w:r>
          </w:p>
        </w:tc>
        <w:tc>
          <w:tcPr>
            <w:tcW w:w="3207" w:type="dxa"/>
            <w:shd w:val="clear" w:color="auto" w:fill="auto"/>
          </w:tcPr>
          <w:p w14:paraId="18665085" w14:textId="77777777" w:rsidR="00C377D6" w:rsidRPr="00346689" w:rsidRDefault="003E1FC7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Антифони за монтиране върху каска</w:t>
            </w:r>
          </w:p>
          <w:p w14:paraId="313374B1" w14:textId="77777777" w:rsidR="003E1FC7" w:rsidRPr="00346689" w:rsidRDefault="003E1FC7" w:rsidP="003E1FC7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lastRenderedPageBreak/>
              <w:t>със следните минимални характеристики/ технически параметри:</w:t>
            </w:r>
          </w:p>
          <w:p w14:paraId="4E06B7E2" w14:textId="77777777" w:rsidR="0053514C" w:rsidRPr="0053514C" w:rsidRDefault="0053514C" w:rsidP="005351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514C">
              <w:rPr>
                <w:rFonts w:ascii="Times New Roman" w:hAnsi="Times New Roman"/>
              </w:rPr>
              <w:t>Пластмасов мидообразен предпазител на слуха за монтаж върху каска;</w:t>
            </w:r>
          </w:p>
          <w:p w14:paraId="72C93F27" w14:textId="77777777" w:rsidR="0053514C" w:rsidRPr="0053514C" w:rsidRDefault="0053514C" w:rsidP="005351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514C">
              <w:rPr>
                <w:rFonts w:ascii="Times New Roman" w:hAnsi="Times New Roman"/>
              </w:rPr>
              <w:t xml:space="preserve">Предпазва слуха на работещия до 26 </w:t>
            </w:r>
            <w:proofErr w:type="spellStart"/>
            <w:r w:rsidRPr="0053514C">
              <w:rPr>
                <w:rFonts w:ascii="Times New Roman" w:hAnsi="Times New Roman"/>
              </w:rPr>
              <w:t>dB</w:t>
            </w:r>
            <w:proofErr w:type="spellEnd"/>
            <w:r w:rsidRPr="0053514C">
              <w:rPr>
                <w:rFonts w:ascii="Times New Roman" w:hAnsi="Times New Roman"/>
              </w:rPr>
              <w:t>.</w:t>
            </w:r>
          </w:p>
          <w:p w14:paraId="432EF307" w14:textId="2D88A425" w:rsidR="003E1FC7" w:rsidRPr="00346689" w:rsidRDefault="0053514C" w:rsidP="005351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514C">
              <w:rPr>
                <w:rFonts w:ascii="Times New Roman" w:hAnsi="Times New Roman"/>
              </w:rPr>
              <w:t>Стандарт EN 352-3 или еквивалент</w:t>
            </w:r>
          </w:p>
        </w:tc>
        <w:tc>
          <w:tcPr>
            <w:tcW w:w="1417" w:type="dxa"/>
            <w:shd w:val="clear" w:color="auto" w:fill="auto"/>
          </w:tcPr>
          <w:p w14:paraId="7B2E3DA3" w14:textId="7346CA28" w:rsidR="00C377D6" w:rsidRPr="00346689" w:rsidRDefault="009F0C30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lastRenderedPageBreak/>
              <w:t>311 бр.</w:t>
            </w:r>
          </w:p>
        </w:tc>
        <w:tc>
          <w:tcPr>
            <w:tcW w:w="3283" w:type="dxa"/>
            <w:shd w:val="clear" w:color="auto" w:fill="auto"/>
          </w:tcPr>
          <w:p w14:paraId="37FF9E36" w14:textId="77777777" w:rsidR="00C377D6" w:rsidRPr="00346689" w:rsidRDefault="00C377D6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64654B2B" w14:textId="77777777" w:rsidR="00C377D6" w:rsidRPr="00346689" w:rsidRDefault="00C377D6" w:rsidP="009D1122">
            <w:pPr>
              <w:rPr>
                <w:rFonts w:ascii="Times New Roman" w:hAnsi="Times New Roman"/>
              </w:rPr>
            </w:pPr>
          </w:p>
        </w:tc>
      </w:tr>
      <w:tr w:rsidR="00C377D6" w:rsidRPr="00346689" w14:paraId="2BF91782" w14:textId="77777777" w:rsidTr="009D1122">
        <w:tc>
          <w:tcPr>
            <w:tcW w:w="481" w:type="dxa"/>
            <w:shd w:val="clear" w:color="auto" w:fill="auto"/>
          </w:tcPr>
          <w:p w14:paraId="5F26C2AB" w14:textId="2AF23253" w:rsidR="00C377D6" w:rsidRPr="00346689" w:rsidRDefault="00EE39A9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9.</w:t>
            </w:r>
          </w:p>
        </w:tc>
        <w:tc>
          <w:tcPr>
            <w:tcW w:w="3207" w:type="dxa"/>
            <w:shd w:val="clear" w:color="auto" w:fill="auto"/>
          </w:tcPr>
          <w:p w14:paraId="6F0418A5" w14:textId="77777777" w:rsidR="00C377D6" w:rsidRPr="00346689" w:rsidRDefault="00484542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Полумаска за еднократна употреба</w:t>
            </w:r>
          </w:p>
          <w:p w14:paraId="0B325BAB" w14:textId="77777777" w:rsidR="00484542" w:rsidRPr="00346689" w:rsidRDefault="00484542" w:rsidP="00484542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5EF3CE55" w14:textId="77777777" w:rsidR="00953F1A" w:rsidRPr="00953F1A" w:rsidRDefault="00953F1A" w:rsidP="00953F1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953F1A">
              <w:rPr>
                <w:rFonts w:ascii="Times New Roman" w:hAnsi="Times New Roman"/>
              </w:rPr>
              <w:t>FFP2 респиратор с клапа;</w:t>
            </w:r>
          </w:p>
          <w:p w14:paraId="4A3F85F8" w14:textId="77777777" w:rsidR="00953F1A" w:rsidRPr="00953F1A" w:rsidRDefault="00953F1A" w:rsidP="00953F1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953F1A">
              <w:rPr>
                <w:rFonts w:ascii="Times New Roman" w:hAnsi="Times New Roman"/>
              </w:rPr>
              <w:t>възможност за комбинация със защитни очила</w:t>
            </w:r>
          </w:p>
          <w:p w14:paraId="6D06F7A1" w14:textId="020354F0" w:rsidR="003B1325" w:rsidRPr="00346689" w:rsidRDefault="00953F1A" w:rsidP="00953F1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953F1A">
              <w:rPr>
                <w:rFonts w:ascii="Times New Roman" w:hAnsi="Times New Roman"/>
              </w:rPr>
              <w:t>Стандарт EN 149 или еквивалент</w:t>
            </w:r>
          </w:p>
        </w:tc>
        <w:tc>
          <w:tcPr>
            <w:tcW w:w="1417" w:type="dxa"/>
            <w:shd w:val="clear" w:color="auto" w:fill="auto"/>
          </w:tcPr>
          <w:p w14:paraId="3F56CFB4" w14:textId="4C3377E1" w:rsidR="00C377D6" w:rsidRPr="00346689" w:rsidRDefault="00E80D82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311 бр.</w:t>
            </w:r>
          </w:p>
        </w:tc>
        <w:tc>
          <w:tcPr>
            <w:tcW w:w="3283" w:type="dxa"/>
            <w:shd w:val="clear" w:color="auto" w:fill="auto"/>
          </w:tcPr>
          <w:p w14:paraId="006AFBBE" w14:textId="77777777" w:rsidR="00C377D6" w:rsidRPr="00346689" w:rsidRDefault="00C377D6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23486937" w14:textId="77777777" w:rsidR="00C377D6" w:rsidRPr="00346689" w:rsidRDefault="00C377D6" w:rsidP="009D1122">
            <w:pPr>
              <w:rPr>
                <w:rFonts w:ascii="Times New Roman" w:hAnsi="Times New Roman"/>
              </w:rPr>
            </w:pPr>
          </w:p>
        </w:tc>
      </w:tr>
      <w:tr w:rsidR="00452704" w:rsidRPr="00346689" w14:paraId="7D3D0E86" w14:textId="77777777" w:rsidTr="009D1122">
        <w:tc>
          <w:tcPr>
            <w:tcW w:w="481" w:type="dxa"/>
            <w:shd w:val="clear" w:color="auto" w:fill="auto"/>
          </w:tcPr>
          <w:p w14:paraId="6570E583" w14:textId="145F6499" w:rsidR="00452704" w:rsidRPr="00346689" w:rsidRDefault="00452704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10.</w:t>
            </w:r>
          </w:p>
        </w:tc>
        <w:tc>
          <w:tcPr>
            <w:tcW w:w="3207" w:type="dxa"/>
            <w:shd w:val="clear" w:color="auto" w:fill="auto"/>
          </w:tcPr>
          <w:p w14:paraId="77B32176" w14:textId="77777777" w:rsidR="00452704" w:rsidRPr="00346689" w:rsidRDefault="00452704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Защитни очила</w:t>
            </w:r>
          </w:p>
          <w:p w14:paraId="5D2B408B" w14:textId="77777777" w:rsidR="00452704" w:rsidRPr="00346689" w:rsidRDefault="00452704" w:rsidP="00452704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031245E0" w14:textId="77777777" w:rsidR="00A27A72" w:rsidRPr="00A27A72" w:rsidRDefault="00A27A72" w:rsidP="00A27A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27A72">
              <w:rPr>
                <w:rFonts w:ascii="Times New Roman" w:hAnsi="Times New Roman"/>
              </w:rPr>
              <w:t>Изработени изцяло от поликарбонат</w:t>
            </w:r>
          </w:p>
          <w:p w14:paraId="6F0F4BF5" w14:textId="77777777" w:rsidR="00A27A72" w:rsidRPr="00A27A72" w:rsidRDefault="00A27A72" w:rsidP="00A27A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27A72">
              <w:rPr>
                <w:rFonts w:ascii="Times New Roman" w:hAnsi="Times New Roman"/>
              </w:rPr>
              <w:t>Съвместими с диоптрични очила</w:t>
            </w:r>
          </w:p>
          <w:p w14:paraId="38E1EEF1" w14:textId="77777777" w:rsidR="00A27A72" w:rsidRPr="00A27A72" w:rsidRDefault="00A27A72" w:rsidP="00A27A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27A72">
              <w:rPr>
                <w:rFonts w:ascii="Times New Roman" w:hAnsi="Times New Roman"/>
              </w:rPr>
              <w:t>Функция за вентилиране</w:t>
            </w:r>
          </w:p>
          <w:p w14:paraId="4E98648C" w14:textId="77777777" w:rsidR="00A27A72" w:rsidRPr="00A27A72" w:rsidRDefault="00A27A72" w:rsidP="00A27A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27A72">
              <w:rPr>
                <w:rFonts w:ascii="Times New Roman" w:hAnsi="Times New Roman"/>
              </w:rPr>
              <w:t>Възможност за стерилизиране</w:t>
            </w:r>
          </w:p>
          <w:p w14:paraId="3721C156" w14:textId="47563643" w:rsidR="007E5523" w:rsidRPr="00346689" w:rsidRDefault="00A27A72" w:rsidP="00A27A72">
            <w:pPr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  <w:u w:val="single"/>
              </w:rPr>
            </w:pPr>
            <w:r w:rsidRPr="00A27A72">
              <w:rPr>
                <w:rFonts w:ascii="Times New Roman" w:hAnsi="Times New Roman"/>
              </w:rPr>
              <w:t>Стандарт EN 166 или еквивалент, EN 170 или еквивалент.</w:t>
            </w:r>
          </w:p>
        </w:tc>
        <w:tc>
          <w:tcPr>
            <w:tcW w:w="1417" w:type="dxa"/>
            <w:shd w:val="clear" w:color="auto" w:fill="auto"/>
          </w:tcPr>
          <w:p w14:paraId="2502C58E" w14:textId="060FA685" w:rsidR="00452704" w:rsidRPr="00346689" w:rsidRDefault="00452704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311 бр.</w:t>
            </w:r>
          </w:p>
        </w:tc>
        <w:tc>
          <w:tcPr>
            <w:tcW w:w="3283" w:type="dxa"/>
            <w:shd w:val="clear" w:color="auto" w:fill="auto"/>
          </w:tcPr>
          <w:p w14:paraId="76618CBC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1760F253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</w:tr>
      <w:tr w:rsidR="00452704" w:rsidRPr="00346689" w14:paraId="34BBDD90" w14:textId="77777777" w:rsidTr="009D1122">
        <w:tc>
          <w:tcPr>
            <w:tcW w:w="481" w:type="dxa"/>
            <w:shd w:val="clear" w:color="auto" w:fill="auto"/>
          </w:tcPr>
          <w:p w14:paraId="2A63299C" w14:textId="49F0D891" w:rsidR="00452704" w:rsidRPr="00346689" w:rsidRDefault="003A78DE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 xml:space="preserve">11. </w:t>
            </w:r>
          </w:p>
        </w:tc>
        <w:tc>
          <w:tcPr>
            <w:tcW w:w="3207" w:type="dxa"/>
            <w:shd w:val="clear" w:color="auto" w:fill="auto"/>
          </w:tcPr>
          <w:p w14:paraId="177CE6FE" w14:textId="77777777" w:rsidR="00452704" w:rsidRPr="00346689" w:rsidRDefault="0060156E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Работни ръкавици с потопена в нитрил длан и пръсти</w:t>
            </w:r>
          </w:p>
          <w:p w14:paraId="2DB64EAE" w14:textId="77777777" w:rsidR="0060156E" w:rsidRPr="00346689" w:rsidRDefault="0060156E" w:rsidP="0060156E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1C1684AC" w14:textId="77777777" w:rsidR="00630EEA" w:rsidRPr="00630EEA" w:rsidRDefault="00630EEA" w:rsidP="00630EE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630EEA">
              <w:rPr>
                <w:rFonts w:ascii="Times New Roman" w:hAnsi="Times New Roman"/>
              </w:rPr>
              <w:t>Ръкавици с пет пръста;</w:t>
            </w:r>
          </w:p>
          <w:p w14:paraId="26EC8A5C" w14:textId="77777777" w:rsidR="00630EEA" w:rsidRPr="00630EEA" w:rsidRDefault="00630EEA" w:rsidP="00630EE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630EEA">
              <w:rPr>
                <w:rFonts w:ascii="Times New Roman" w:hAnsi="Times New Roman"/>
              </w:rPr>
              <w:lastRenderedPageBreak/>
              <w:t>Безшевни плетени ръкавици от мин. 13 G полиестерно трико;</w:t>
            </w:r>
          </w:p>
          <w:p w14:paraId="3940141F" w14:textId="5B84B706" w:rsidR="00D36611" w:rsidRPr="00346689" w:rsidRDefault="00630EEA" w:rsidP="00630EE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630EEA">
              <w:rPr>
                <w:rFonts w:ascii="Times New Roman" w:hAnsi="Times New Roman"/>
              </w:rPr>
              <w:t>Двойно топени в латекс.</w:t>
            </w:r>
          </w:p>
        </w:tc>
        <w:tc>
          <w:tcPr>
            <w:tcW w:w="1417" w:type="dxa"/>
            <w:shd w:val="clear" w:color="auto" w:fill="auto"/>
          </w:tcPr>
          <w:p w14:paraId="6A50C9EB" w14:textId="067CD858" w:rsidR="00452704" w:rsidRPr="00346689" w:rsidRDefault="00922859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lastRenderedPageBreak/>
              <w:t xml:space="preserve">311 </w:t>
            </w:r>
            <w:r w:rsidR="00657EEF">
              <w:rPr>
                <w:rFonts w:ascii="Times New Roman" w:hAnsi="Times New Roman"/>
              </w:rPr>
              <w:t>чифта</w:t>
            </w:r>
          </w:p>
        </w:tc>
        <w:tc>
          <w:tcPr>
            <w:tcW w:w="3283" w:type="dxa"/>
            <w:shd w:val="clear" w:color="auto" w:fill="auto"/>
          </w:tcPr>
          <w:p w14:paraId="385F2259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34B59257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</w:tr>
      <w:tr w:rsidR="00452704" w:rsidRPr="00346689" w14:paraId="4A24C319" w14:textId="77777777" w:rsidTr="009D1122">
        <w:tc>
          <w:tcPr>
            <w:tcW w:w="481" w:type="dxa"/>
            <w:shd w:val="clear" w:color="auto" w:fill="auto"/>
          </w:tcPr>
          <w:p w14:paraId="262F9B81" w14:textId="1056ADD4" w:rsidR="00452704" w:rsidRPr="00346689" w:rsidRDefault="00922859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12.</w:t>
            </w:r>
          </w:p>
        </w:tc>
        <w:tc>
          <w:tcPr>
            <w:tcW w:w="3207" w:type="dxa"/>
            <w:shd w:val="clear" w:color="auto" w:fill="auto"/>
          </w:tcPr>
          <w:p w14:paraId="04990897" w14:textId="77777777" w:rsidR="00452704" w:rsidRPr="00346689" w:rsidRDefault="0023537F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Наколенки</w:t>
            </w:r>
          </w:p>
          <w:p w14:paraId="42B5EEBA" w14:textId="77777777" w:rsidR="0023537F" w:rsidRPr="00346689" w:rsidRDefault="0023537F" w:rsidP="0023537F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15B4924D" w14:textId="77777777" w:rsidR="009A4D08" w:rsidRPr="009A4D08" w:rsidRDefault="009A4D08" w:rsidP="009A4D0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9A4D08">
              <w:rPr>
                <w:rFonts w:ascii="Times New Roman" w:hAnsi="Times New Roman"/>
              </w:rPr>
              <w:t>от полиуретан с висока плътност;</w:t>
            </w:r>
          </w:p>
          <w:p w14:paraId="4B5D4234" w14:textId="77777777" w:rsidR="009A4D08" w:rsidRPr="009A4D08" w:rsidRDefault="009A4D08" w:rsidP="009A4D0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9A4D08">
              <w:rPr>
                <w:rFonts w:ascii="Times New Roman" w:hAnsi="Times New Roman"/>
              </w:rPr>
              <w:t>оребрени, водоустойчиви;</w:t>
            </w:r>
          </w:p>
          <w:p w14:paraId="0B6D7491" w14:textId="53C1A180" w:rsidR="00F445F6" w:rsidRPr="00346689" w:rsidRDefault="009A4D08" w:rsidP="009A4D0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  <w:u w:val="single"/>
              </w:rPr>
            </w:pPr>
            <w:r w:rsidRPr="009A4D08">
              <w:rPr>
                <w:rFonts w:ascii="Times New Roman" w:hAnsi="Times New Roman"/>
              </w:rPr>
              <w:t>регулируеми каишки за пристягане</w:t>
            </w:r>
          </w:p>
        </w:tc>
        <w:tc>
          <w:tcPr>
            <w:tcW w:w="1417" w:type="dxa"/>
            <w:shd w:val="clear" w:color="auto" w:fill="auto"/>
          </w:tcPr>
          <w:p w14:paraId="011D83D8" w14:textId="010492D4" w:rsidR="00452704" w:rsidRPr="00346689" w:rsidRDefault="004371C5" w:rsidP="00BE7C2F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289</w:t>
            </w:r>
            <w:r w:rsidR="000929C7">
              <w:rPr>
                <w:rFonts w:ascii="Times New Roman" w:hAnsi="Times New Roman"/>
              </w:rPr>
              <w:t xml:space="preserve"> чифта</w:t>
            </w:r>
          </w:p>
        </w:tc>
        <w:tc>
          <w:tcPr>
            <w:tcW w:w="3283" w:type="dxa"/>
            <w:shd w:val="clear" w:color="auto" w:fill="auto"/>
          </w:tcPr>
          <w:p w14:paraId="6457AC8A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12831762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</w:tr>
      <w:tr w:rsidR="00452704" w:rsidRPr="00346689" w14:paraId="2AB1E24A" w14:textId="77777777" w:rsidTr="009D1122">
        <w:tc>
          <w:tcPr>
            <w:tcW w:w="481" w:type="dxa"/>
            <w:shd w:val="clear" w:color="auto" w:fill="auto"/>
          </w:tcPr>
          <w:p w14:paraId="7F5D6E45" w14:textId="5D478208" w:rsidR="00452704" w:rsidRPr="00346689" w:rsidRDefault="00922859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13.</w:t>
            </w:r>
          </w:p>
        </w:tc>
        <w:tc>
          <w:tcPr>
            <w:tcW w:w="3207" w:type="dxa"/>
            <w:shd w:val="clear" w:color="auto" w:fill="auto"/>
          </w:tcPr>
          <w:p w14:paraId="45DEA8C4" w14:textId="77777777" w:rsidR="00452704" w:rsidRPr="00346689" w:rsidRDefault="00346689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346689">
              <w:rPr>
                <w:rFonts w:ascii="Times New Roman" w:hAnsi="Times New Roman"/>
                <w:b/>
                <w:bCs/>
                <w:u w:val="single"/>
              </w:rPr>
              <w:t>Целолицева маска с химически филтър, прахов филтър и прахов префилтър</w:t>
            </w:r>
          </w:p>
          <w:p w14:paraId="53B234CC" w14:textId="77777777" w:rsidR="00346689" w:rsidRPr="00346689" w:rsidRDefault="00346689" w:rsidP="00346689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4CF28EE0" w14:textId="77777777" w:rsidR="00D8677D" w:rsidRPr="00D8677D" w:rsidRDefault="00D8677D" w:rsidP="00D8677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8677D">
              <w:rPr>
                <w:rFonts w:ascii="Times New Roman" w:hAnsi="Times New Roman"/>
              </w:rPr>
              <w:t xml:space="preserve">Целолицева маска с две гнезда с </w:t>
            </w:r>
            <w:proofErr w:type="spellStart"/>
            <w:r w:rsidRPr="00D8677D">
              <w:rPr>
                <w:rFonts w:ascii="Times New Roman" w:hAnsi="Times New Roman"/>
              </w:rPr>
              <w:t>байонетни</w:t>
            </w:r>
            <w:proofErr w:type="spellEnd"/>
            <w:r w:rsidRPr="00D8677D">
              <w:rPr>
                <w:rFonts w:ascii="Times New Roman" w:hAnsi="Times New Roman"/>
              </w:rPr>
              <w:t xml:space="preserve"> връзки и четириточково закрепване с лесни за регулиране каишки на главата</w:t>
            </w:r>
          </w:p>
          <w:p w14:paraId="10601573" w14:textId="77777777" w:rsidR="00D8677D" w:rsidRPr="00D8677D" w:rsidRDefault="00D8677D" w:rsidP="00D8677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8677D">
              <w:rPr>
                <w:rFonts w:ascii="Times New Roman" w:hAnsi="Times New Roman"/>
              </w:rPr>
              <w:t>Стандарт за маската EN 136 или еквивалент</w:t>
            </w:r>
          </w:p>
          <w:p w14:paraId="56F638BA" w14:textId="512389BC" w:rsidR="00B15F89" w:rsidRDefault="00D8677D" w:rsidP="00D8677D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8677D">
              <w:rPr>
                <w:rFonts w:ascii="Times New Roman" w:hAnsi="Times New Roman"/>
              </w:rPr>
              <w:t xml:space="preserve">Включен предпазен филтър с </w:t>
            </w:r>
            <w:proofErr w:type="spellStart"/>
            <w:r w:rsidRPr="00D8677D">
              <w:rPr>
                <w:rFonts w:ascii="Times New Roman" w:hAnsi="Times New Roman"/>
              </w:rPr>
              <w:t>байонетна</w:t>
            </w:r>
            <w:proofErr w:type="spellEnd"/>
            <w:r w:rsidRPr="00D8677D">
              <w:rPr>
                <w:rFonts w:ascii="Times New Roman" w:hAnsi="Times New Roman"/>
              </w:rPr>
              <w:t xml:space="preserve"> връзка за полумаска. За защита от органични газове и изпарения (с точка на кипене &gt; 65 °C); неорганични пари, киселинни газове, амоняк и неговите производни, и прахова защита. Комплект от мин. 2 бр.; Стандарт за филтъра EN 14387 или еквивалент</w:t>
            </w:r>
          </w:p>
          <w:p w14:paraId="1552B5EB" w14:textId="6556578A" w:rsidR="00B15F89" w:rsidRPr="00B15F89" w:rsidRDefault="00B15F89" w:rsidP="00027003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B15F89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lastRenderedPageBreak/>
              <w:t>*</w:t>
            </w: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 </w:t>
            </w:r>
            <w:r w:rsidRPr="00B15F89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Допълнителни незадължителни технически характеристики, които са обект на оценка:</w:t>
            </w:r>
          </w:p>
          <w:p w14:paraId="00B8C1A5" w14:textId="4AE997C1" w:rsidR="00027003" w:rsidRDefault="00027003" w:rsidP="00027003">
            <w:pPr>
              <w:spacing w:line="276" w:lineRule="auto"/>
              <w:jc w:val="both"/>
              <w:rPr>
                <w:rFonts w:ascii="Times New Roman" w:eastAsia="Calibri" w:hAnsi="Times New Roman"/>
                <w:szCs w:val="24"/>
              </w:rPr>
            </w:pPr>
            <w:r w:rsidRPr="00027003">
              <w:rPr>
                <w:rFonts w:ascii="Times New Roman" w:eastAsia="Calibri" w:hAnsi="Times New Roman"/>
                <w:szCs w:val="24"/>
              </w:rPr>
              <w:t>Целолицева маска с шестточково закрепване изцяло на корпуса на маската</w:t>
            </w:r>
          </w:p>
          <w:p w14:paraId="1C2DE5E4" w14:textId="77777777" w:rsidR="00027003" w:rsidRDefault="00027003" w:rsidP="00027003">
            <w:pPr>
              <w:spacing w:line="276" w:lineRule="auto"/>
              <w:jc w:val="both"/>
              <w:rPr>
                <w:rFonts w:ascii="Times New Roman" w:eastAsia="Calibri" w:hAnsi="Times New Roman"/>
                <w:szCs w:val="24"/>
              </w:rPr>
            </w:pPr>
          </w:p>
          <w:p w14:paraId="500B3C3E" w14:textId="3FC3C6F6" w:rsidR="00B15F89" w:rsidRPr="00274F0A" w:rsidRDefault="00B15F89" w:rsidP="00B15F89">
            <w:pPr>
              <w:spacing w:after="160" w:line="276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** Кандидат, който предложи артикул, отговарящ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няма да бъде отстранен</w:t>
            </w:r>
            <w:r w:rsidR="003A7EDC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 от процедурата</w:t>
            </w: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, но няма да получи точки, съгласно Показател 4 в методиката за оценка.</w:t>
            </w:r>
          </w:p>
          <w:p w14:paraId="3E5C4540" w14:textId="5A12EF9D" w:rsidR="00B15F89" w:rsidRPr="00B15F89" w:rsidRDefault="00B15F89" w:rsidP="00B15F8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14:paraId="74D98F93" w14:textId="1F5A3BAF" w:rsidR="00452704" w:rsidRPr="00346689" w:rsidRDefault="007440A5" w:rsidP="00BE7C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150 бр.</w:t>
            </w:r>
          </w:p>
        </w:tc>
        <w:tc>
          <w:tcPr>
            <w:tcW w:w="3283" w:type="dxa"/>
            <w:shd w:val="clear" w:color="auto" w:fill="auto"/>
          </w:tcPr>
          <w:p w14:paraId="5965E6BF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35522067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</w:tr>
      <w:tr w:rsidR="00452704" w:rsidRPr="00346689" w14:paraId="63BF0B37" w14:textId="77777777" w:rsidTr="009D1122">
        <w:tc>
          <w:tcPr>
            <w:tcW w:w="481" w:type="dxa"/>
            <w:shd w:val="clear" w:color="auto" w:fill="auto"/>
          </w:tcPr>
          <w:p w14:paraId="054306AE" w14:textId="3F594EF9" w:rsidR="00452704" w:rsidRPr="00346689" w:rsidRDefault="00922859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3207" w:type="dxa"/>
            <w:shd w:val="clear" w:color="auto" w:fill="auto"/>
          </w:tcPr>
          <w:p w14:paraId="72F0D3F2" w14:textId="77777777" w:rsidR="00452704" w:rsidRDefault="005A6BE8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5A6BE8">
              <w:rPr>
                <w:rFonts w:ascii="Times New Roman" w:hAnsi="Times New Roman"/>
                <w:b/>
                <w:bCs/>
                <w:u w:val="single"/>
              </w:rPr>
              <w:t>Комплект сбруя с позициониращо въже и Y-образно въже и абсорбер</w:t>
            </w:r>
          </w:p>
          <w:p w14:paraId="38C9513C" w14:textId="77777777" w:rsidR="00267A18" w:rsidRPr="00346689" w:rsidRDefault="00267A18" w:rsidP="00267A18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661DC118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>Комплект колан със  сбруя с позициониращо въже и Y-образно въже и абсорбер.</w:t>
            </w:r>
          </w:p>
          <w:p w14:paraId="1E85B16D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lastRenderedPageBreak/>
              <w:t xml:space="preserve">две точки за окачване: една за гърба с удължаващ ремък и една предна с две халки. </w:t>
            </w:r>
          </w:p>
          <w:p w14:paraId="09F4782B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 xml:space="preserve">Регулируеми ремъци при краката. </w:t>
            </w:r>
          </w:p>
          <w:p w14:paraId="02B2CDBC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>Гръден колан.</w:t>
            </w:r>
          </w:p>
          <w:p w14:paraId="208B5D0C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>Седалищен ремък.</w:t>
            </w:r>
          </w:p>
          <w:p w14:paraId="1D7D4E3C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>Позициониращ колан с два странични D – образни пръстена, регулируем с мека подложка и халки за прикачване на инструмент.</w:t>
            </w:r>
          </w:p>
          <w:p w14:paraId="6B2F191A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>Включено в комплекта двойно въже с енергиен абсорбатор</w:t>
            </w:r>
          </w:p>
          <w:p w14:paraId="08E2FB53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 xml:space="preserve">една стоманена карабина с винтово заключване , </w:t>
            </w:r>
          </w:p>
          <w:p w14:paraId="06D062D1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>две стоманени карабини с отвор мин. 55 мм.,</w:t>
            </w:r>
          </w:p>
          <w:p w14:paraId="036BA03B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 xml:space="preserve">Двойно въже с енергиен абсорбатор </w:t>
            </w:r>
          </w:p>
          <w:p w14:paraId="52EEA2AB" w14:textId="77777777" w:rsidR="00045417" w:rsidRPr="00045417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 xml:space="preserve">Дължина на абсорбатора: мин. 34 см., </w:t>
            </w:r>
          </w:p>
          <w:p w14:paraId="7763F3DC" w14:textId="27E34C8B" w:rsidR="00267A18" w:rsidRPr="00267A18" w:rsidRDefault="00045417" w:rsidP="000454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5417">
              <w:rPr>
                <w:rFonts w:ascii="Times New Roman" w:hAnsi="Times New Roman"/>
              </w:rPr>
              <w:t>Дължина на въжето: мин. 120 см.</w:t>
            </w:r>
          </w:p>
        </w:tc>
        <w:tc>
          <w:tcPr>
            <w:tcW w:w="1417" w:type="dxa"/>
            <w:shd w:val="clear" w:color="auto" w:fill="auto"/>
          </w:tcPr>
          <w:p w14:paraId="508F3708" w14:textId="7F796ED7" w:rsidR="00452704" w:rsidRPr="00346689" w:rsidRDefault="005A6BE8" w:rsidP="00BE7C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150 бр.</w:t>
            </w:r>
          </w:p>
        </w:tc>
        <w:tc>
          <w:tcPr>
            <w:tcW w:w="3283" w:type="dxa"/>
            <w:shd w:val="clear" w:color="auto" w:fill="auto"/>
          </w:tcPr>
          <w:p w14:paraId="213F0E57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0B15F0AE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</w:tr>
      <w:tr w:rsidR="00452704" w:rsidRPr="00346689" w14:paraId="70A2E2B3" w14:textId="77777777" w:rsidTr="009D1122">
        <w:tc>
          <w:tcPr>
            <w:tcW w:w="481" w:type="dxa"/>
            <w:shd w:val="clear" w:color="auto" w:fill="auto"/>
          </w:tcPr>
          <w:p w14:paraId="73A622DF" w14:textId="4C9CB721" w:rsidR="00452704" w:rsidRPr="00346689" w:rsidRDefault="00922859" w:rsidP="009D1122">
            <w:pPr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15.</w:t>
            </w:r>
          </w:p>
        </w:tc>
        <w:tc>
          <w:tcPr>
            <w:tcW w:w="3207" w:type="dxa"/>
            <w:shd w:val="clear" w:color="auto" w:fill="auto"/>
          </w:tcPr>
          <w:p w14:paraId="0FA12AC7" w14:textId="77777777" w:rsidR="00452704" w:rsidRDefault="005A6BE8" w:rsidP="009D1122">
            <w:pPr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>Качулка</w:t>
            </w:r>
          </w:p>
          <w:p w14:paraId="34F2D1A9" w14:textId="77777777" w:rsidR="00267A18" w:rsidRPr="00346689" w:rsidRDefault="00267A18" w:rsidP="00267A18">
            <w:pPr>
              <w:rPr>
                <w:rFonts w:ascii="Times New Roman" w:hAnsi="Times New Roman"/>
                <w:b/>
                <w:bCs/>
              </w:rPr>
            </w:pPr>
            <w:r w:rsidRPr="00346689">
              <w:rPr>
                <w:rFonts w:ascii="Times New Roman" w:hAnsi="Times New Roman"/>
                <w:b/>
                <w:bCs/>
              </w:rPr>
              <w:t>със следните минимални характеристики/ технически параметри:</w:t>
            </w:r>
          </w:p>
          <w:p w14:paraId="4794CCB5" w14:textId="0BD4B268" w:rsidR="00267A18" w:rsidRPr="00306F86" w:rsidRDefault="003F0798" w:rsidP="002C19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F0798">
              <w:rPr>
                <w:rFonts w:ascii="Times New Roman" w:hAnsi="Times New Roman"/>
              </w:rPr>
              <w:t>Защитна качулка от нетъкан текстил или еквивалент.</w:t>
            </w:r>
          </w:p>
        </w:tc>
        <w:tc>
          <w:tcPr>
            <w:tcW w:w="1417" w:type="dxa"/>
            <w:shd w:val="clear" w:color="auto" w:fill="auto"/>
          </w:tcPr>
          <w:p w14:paraId="327E13CC" w14:textId="0F3627EE" w:rsidR="00452704" w:rsidRPr="00346689" w:rsidRDefault="005A6BE8" w:rsidP="00BE7C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 бр.</w:t>
            </w:r>
          </w:p>
        </w:tc>
        <w:tc>
          <w:tcPr>
            <w:tcW w:w="3283" w:type="dxa"/>
            <w:shd w:val="clear" w:color="auto" w:fill="auto"/>
          </w:tcPr>
          <w:p w14:paraId="29CA3CFF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4E92CBD7" w14:textId="77777777" w:rsidR="00452704" w:rsidRPr="00346689" w:rsidRDefault="00452704" w:rsidP="009D1122">
            <w:pPr>
              <w:rPr>
                <w:rFonts w:ascii="Times New Roman" w:hAnsi="Times New Roman"/>
              </w:rPr>
            </w:pPr>
          </w:p>
        </w:tc>
      </w:tr>
    </w:tbl>
    <w:p w14:paraId="0C4E28A2" w14:textId="77777777" w:rsidR="00234227" w:rsidRDefault="00234227" w:rsidP="00234227">
      <w:pPr>
        <w:ind w:left="360"/>
        <w:rPr>
          <w:rFonts w:ascii="Times New Roman" w:hAnsi="Times New Roman"/>
          <w:szCs w:val="24"/>
        </w:rPr>
      </w:pPr>
    </w:p>
    <w:p w14:paraId="4D2EDA1F" w14:textId="77777777" w:rsidR="003F0798" w:rsidRDefault="003F0798" w:rsidP="00234227">
      <w:pPr>
        <w:ind w:left="360"/>
        <w:rPr>
          <w:rFonts w:ascii="Times New Roman" w:hAnsi="Times New Roman"/>
          <w:szCs w:val="24"/>
        </w:rPr>
      </w:pPr>
    </w:p>
    <w:p w14:paraId="5F88498C" w14:textId="77777777" w:rsidR="003F0798" w:rsidRDefault="003F0798" w:rsidP="00234227">
      <w:pPr>
        <w:ind w:left="360"/>
        <w:rPr>
          <w:rFonts w:ascii="Times New Roman" w:hAnsi="Times New Roman"/>
          <w:szCs w:val="24"/>
        </w:rPr>
      </w:pPr>
    </w:p>
    <w:p w14:paraId="15AFD898" w14:textId="77777777" w:rsidR="003F0798" w:rsidRDefault="003F0798" w:rsidP="00234227">
      <w:pPr>
        <w:ind w:left="360"/>
        <w:rPr>
          <w:rFonts w:ascii="Times New Roman" w:hAnsi="Times New Roman"/>
          <w:szCs w:val="24"/>
        </w:rPr>
      </w:pPr>
    </w:p>
    <w:p w14:paraId="3F7E0801" w14:textId="77777777" w:rsidR="003F0798" w:rsidRDefault="003F0798" w:rsidP="00234227">
      <w:pPr>
        <w:ind w:left="360"/>
        <w:rPr>
          <w:rFonts w:ascii="Times New Roman" w:hAnsi="Times New Roman"/>
          <w:szCs w:val="24"/>
        </w:rPr>
      </w:pPr>
    </w:p>
    <w:p w14:paraId="3B6D5BC5" w14:textId="77777777" w:rsidR="003F0798" w:rsidRPr="00346689" w:rsidRDefault="003F0798" w:rsidP="00234227">
      <w:pPr>
        <w:ind w:left="360"/>
        <w:rPr>
          <w:rFonts w:ascii="Times New Roman" w:hAnsi="Times New Roman"/>
          <w:szCs w:val="24"/>
        </w:rPr>
      </w:pPr>
    </w:p>
    <w:p w14:paraId="2D7977FD" w14:textId="77777777" w:rsidR="00234227" w:rsidRPr="00346689" w:rsidRDefault="00234227" w:rsidP="00234227">
      <w:pPr>
        <w:ind w:left="360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lastRenderedPageBreak/>
        <w:t>2. Ценово предложение:</w:t>
      </w:r>
    </w:p>
    <w:p w14:paraId="27FCF409" w14:textId="77777777" w:rsidR="00234227" w:rsidRPr="00346689" w:rsidRDefault="00234227" w:rsidP="00234227">
      <w:pPr>
        <w:ind w:left="36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4446"/>
        <w:gridCol w:w="1436"/>
        <w:gridCol w:w="1377"/>
        <w:gridCol w:w="1320"/>
      </w:tblGrid>
      <w:tr w:rsidR="00234227" w:rsidRPr="00346689" w14:paraId="668CBB26" w14:textId="77777777" w:rsidTr="00E71EEE">
        <w:tc>
          <w:tcPr>
            <w:tcW w:w="490" w:type="dxa"/>
            <w:shd w:val="clear" w:color="auto" w:fill="auto"/>
            <w:vAlign w:val="center"/>
          </w:tcPr>
          <w:p w14:paraId="2E2ACFEB" w14:textId="77777777" w:rsidR="00234227" w:rsidRPr="00346689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№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3B772B42" w14:textId="77777777" w:rsidR="00234227" w:rsidRPr="00346689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5C3685A" w14:textId="77777777" w:rsidR="00234227" w:rsidRPr="00346689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Количество</w:t>
            </w:r>
          </w:p>
          <w:p w14:paraId="14873BAF" w14:textId="77777777" w:rsidR="00234227" w:rsidRPr="00346689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</w:rPr>
              <w:t>Бр.</w:t>
            </w:r>
          </w:p>
        </w:tc>
        <w:tc>
          <w:tcPr>
            <w:tcW w:w="1440" w:type="dxa"/>
            <w:shd w:val="clear" w:color="auto" w:fill="auto"/>
          </w:tcPr>
          <w:p w14:paraId="23096D23" w14:textId="77777777" w:rsidR="00234227" w:rsidRPr="00346689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346689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440" w:type="dxa"/>
            <w:shd w:val="clear" w:color="auto" w:fill="auto"/>
          </w:tcPr>
          <w:p w14:paraId="3BAC92E9" w14:textId="77777777" w:rsidR="00234227" w:rsidRPr="00346689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346689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234227" w:rsidRPr="00346689" w14:paraId="22DA4A82" w14:textId="77777777" w:rsidTr="00E71EEE">
        <w:tc>
          <w:tcPr>
            <w:tcW w:w="490" w:type="dxa"/>
            <w:shd w:val="clear" w:color="auto" w:fill="auto"/>
          </w:tcPr>
          <w:p w14:paraId="3FF49E16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26618072" w14:textId="5C293D23" w:rsidR="00234227" w:rsidRPr="00346689" w:rsidRDefault="00234227" w:rsidP="00E71EEE">
            <w:pPr>
              <w:rPr>
                <w:rFonts w:ascii="Times New Roman" w:hAnsi="Times New Roman"/>
                <w:i/>
              </w:rPr>
            </w:pPr>
            <w:r w:rsidRPr="00346689">
              <w:rPr>
                <w:rFonts w:ascii="Times New Roman" w:hAnsi="Times New Roman"/>
                <w:i/>
              </w:rPr>
              <w:t>( посочва се пълно описание на артикулите ко</w:t>
            </w:r>
            <w:r w:rsidR="00D42414">
              <w:rPr>
                <w:rFonts w:ascii="Times New Roman" w:hAnsi="Times New Roman"/>
                <w:i/>
              </w:rPr>
              <w:t>и</w:t>
            </w:r>
            <w:r w:rsidRPr="00346689">
              <w:rPr>
                <w:rFonts w:ascii="Times New Roman" w:hAnsi="Times New Roman"/>
                <w:i/>
              </w:rPr>
              <w:t xml:space="preserve">то се предлагат за доставката)  </w:t>
            </w:r>
          </w:p>
        </w:tc>
        <w:tc>
          <w:tcPr>
            <w:tcW w:w="1440" w:type="dxa"/>
            <w:shd w:val="clear" w:color="auto" w:fill="auto"/>
          </w:tcPr>
          <w:p w14:paraId="05894FB6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7FC3B8BA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292BFF1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346689" w14:paraId="355BFB44" w14:textId="77777777" w:rsidTr="00E71EEE">
        <w:tc>
          <w:tcPr>
            <w:tcW w:w="490" w:type="dxa"/>
            <w:shd w:val="clear" w:color="auto" w:fill="auto"/>
          </w:tcPr>
          <w:p w14:paraId="2B691B6B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7A4DA891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048B492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043FC1C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B2BAB6A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346689" w14:paraId="12555985" w14:textId="77777777" w:rsidTr="00E71EEE">
        <w:tc>
          <w:tcPr>
            <w:tcW w:w="490" w:type="dxa"/>
            <w:shd w:val="clear" w:color="auto" w:fill="auto"/>
          </w:tcPr>
          <w:p w14:paraId="24C33FEA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7177B02C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7AE82B8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CD994B4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622A7848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346689" w14:paraId="079C2149" w14:textId="77777777" w:rsidTr="00E71EEE">
        <w:tc>
          <w:tcPr>
            <w:tcW w:w="490" w:type="dxa"/>
            <w:shd w:val="clear" w:color="auto" w:fill="auto"/>
          </w:tcPr>
          <w:p w14:paraId="6F58045A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1EABE403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43570F8C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7DFC3A22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04F271B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346689" w14:paraId="58AB7423" w14:textId="77777777" w:rsidTr="00E71EEE">
        <w:tc>
          <w:tcPr>
            <w:tcW w:w="550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234227" w:rsidRPr="00346689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529200F0" w14:textId="77777777" w:rsidR="00234227" w:rsidRPr="00346689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46689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440" w:type="dxa"/>
            <w:shd w:val="clear" w:color="auto" w:fill="auto"/>
          </w:tcPr>
          <w:p w14:paraId="463ACBDB" w14:textId="77777777" w:rsidR="00234227" w:rsidRPr="00346689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Pr="00346689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346689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346689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 w:rsidRPr="00346689">
        <w:rPr>
          <w:rFonts w:ascii="Times New Roman" w:hAnsi="Times New Roman"/>
          <w:color w:val="000000"/>
          <w:position w:val="8"/>
          <w:szCs w:val="24"/>
        </w:rPr>
        <w:tab/>
        <w:t xml:space="preserve"> </w:t>
      </w:r>
    </w:p>
    <w:p w14:paraId="2378B9F4" w14:textId="77777777" w:rsidR="0023422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346689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326E8CDC" w14:textId="77777777" w:rsidR="003578EC" w:rsidRDefault="003578EC" w:rsidP="003578EC">
      <w:pPr>
        <w:autoSpaceDE w:val="0"/>
        <w:jc w:val="both"/>
        <w:rPr>
          <w:rFonts w:ascii="Times New Roman" w:hAnsi="Times New Roman"/>
        </w:rPr>
      </w:pPr>
    </w:p>
    <w:p w14:paraId="30C26430" w14:textId="5BE9C35E" w:rsidR="009C0FF9" w:rsidRPr="003578EC" w:rsidRDefault="003578EC" w:rsidP="003578EC">
      <w:pPr>
        <w:autoSpaceDE w:val="0"/>
        <w:ind w:firstLine="708"/>
        <w:jc w:val="both"/>
        <w:rPr>
          <w:rFonts w:ascii="Times New Roman" w:hAnsi="Times New Roman"/>
        </w:rPr>
      </w:pPr>
      <w:r w:rsidRPr="003578EC">
        <w:rPr>
          <w:rFonts w:ascii="Times New Roman" w:hAnsi="Times New Roman"/>
        </w:rPr>
        <w:t>При извършване на доставките</w:t>
      </w:r>
      <w:r>
        <w:rPr>
          <w:rFonts w:ascii="Times New Roman" w:hAnsi="Times New Roman"/>
        </w:rPr>
        <w:t xml:space="preserve"> ще </w:t>
      </w:r>
      <w:r w:rsidRPr="003578EC">
        <w:rPr>
          <w:rFonts w:ascii="Times New Roman" w:hAnsi="Times New Roman"/>
        </w:rPr>
        <w:t>предста</w:t>
      </w:r>
      <w:r>
        <w:rPr>
          <w:rFonts w:ascii="Times New Roman" w:hAnsi="Times New Roman"/>
        </w:rPr>
        <w:t>вим</w:t>
      </w:r>
      <w:r w:rsidRPr="003578EC">
        <w:rPr>
          <w:rFonts w:ascii="Times New Roman" w:hAnsi="Times New Roman"/>
        </w:rPr>
        <w:t xml:space="preserve"> документи за доказване на съответствието с изискванията на оферираните ЛПС (лични предпазни средства) и СРО (специално работно облекло): Декларация за съответствие от производител и/или СЕ Сертификат за оценка на съответствието (за ЛПС и СРО класифицирани като категория II и категория III в Регламент (ЕС) 2016/425) за всеки артикул, доказващ съответствие с минималните технически изисквания, Инструкция за употреба и/или Лист с технически данни.</w:t>
      </w:r>
    </w:p>
    <w:p w14:paraId="698293F0" w14:textId="77777777" w:rsidR="00AC631E" w:rsidRPr="00346689" w:rsidRDefault="00AC631E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1725745" w14:textId="77777777" w:rsidR="00234227" w:rsidRPr="00346689" w:rsidRDefault="00234227" w:rsidP="00234227">
      <w:pPr>
        <w:ind w:left="360"/>
        <w:rPr>
          <w:rFonts w:ascii="Times New Roman" w:hAnsi="Times New Roman"/>
          <w:szCs w:val="24"/>
        </w:rPr>
      </w:pPr>
    </w:p>
    <w:p w14:paraId="2A8AE04A" w14:textId="77777777" w:rsidR="00234227" w:rsidRPr="00346689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346689">
        <w:rPr>
          <w:rFonts w:ascii="Times New Roman" w:hAnsi="Times New Roman"/>
          <w:color w:val="000000"/>
          <w:position w:val="8"/>
          <w:szCs w:val="24"/>
        </w:rPr>
        <w:t xml:space="preserve">За изпълнение предмета на процедурата в съответствие с условията на настоящата процедура, общата цена на нашата оферта възлиза на: </w:t>
      </w:r>
    </w:p>
    <w:p w14:paraId="2CCB31C7" w14:textId="77777777" w:rsidR="00234227" w:rsidRPr="00346689" w:rsidRDefault="00234227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 w:rsidRPr="00346689">
        <w:rPr>
          <w:rFonts w:ascii="Times New Roman" w:hAnsi="Times New Roman"/>
          <w:b/>
          <w:sz w:val="22"/>
        </w:rPr>
        <w:t xml:space="preserve">Цифром:__________________ лв. без ДДС </w:t>
      </w:r>
      <w:r w:rsidRPr="00346689">
        <w:rPr>
          <w:rFonts w:ascii="Times New Roman" w:hAnsi="Times New Roman"/>
          <w:b/>
        </w:rPr>
        <w:t>Словом:__________________________________</w:t>
      </w:r>
    </w:p>
    <w:p w14:paraId="0B7DAE4A" w14:textId="77777777" w:rsidR="006E3E4F" w:rsidRPr="00346689" w:rsidRDefault="006E3E4F" w:rsidP="007C5522">
      <w:pPr>
        <w:rPr>
          <w:rFonts w:ascii="Times New Roman" w:hAnsi="Times New Roman"/>
          <w:color w:val="000000"/>
          <w:position w:val="8"/>
          <w:szCs w:val="24"/>
        </w:rPr>
      </w:pPr>
    </w:p>
    <w:p w14:paraId="6F93F378" w14:textId="77777777" w:rsidR="006E3E4F" w:rsidRPr="00346689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19F03157" w14:textId="77777777" w:rsidR="00234227" w:rsidRPr="00346689" w:rsidRDefault="00234227" w:rsidP="00234227">
      <w:pPr>
        <w:ind w:left="360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труда.</w:t>
      </w:r>
      <w:r w:rsidRPr="00346689">
        <w:rPr>
          <w:rFonts w:ascii="Times New Roman" w:hAnsi="Times New Roman"/>
          <w:szCs w:val="24"/>
        </w:rPr>
        <w:t xml:space="preserve"> </w:t>
      </w:r>
    </w:p>
    <w:p w14:paraId="2EA19C11" w14:textId="77777777" w:rsidR="00234227" w:rsidRPr="00346689" w:rsidRDefault="00234227" w:rsidP="00234227">
      <w:pPr>
        <w:ind w:left="360"/>
        <w:rPr>
          <w:rFonts w:ascii="Times New Roman" w:hAnsi="Times New Roman"/>
          <w:szCs w:val="24"/>
        </w:rPr>
      </w:pPr>
    </w:p>
    <w:p w14:paraId="2708EBAE" w14:textId="77777777" w:rsidR="00276488" w:rsidRPr="00746FA7" w:rsidRDefault="00276488" w:rsidP="00276488">
      <w:pPr>
        <w:ind w:firstLine="708"/>
        <w:jc w:val="both"/>
        <w:rPr>
          <w:rFonts w:ascii="Times New Roman" w:hAnsi="Times New Roman"/>
        </w:rPr>
      </w:pPr>
      <w:r w:rsidRPr="00746FA7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Pr="00746FA7">
        <w:rPr>
          <w:rFonts w:ascii="Times New Roman" w:hAnsi="Times New Roman"/>
          <w:iCs/>
        </w:rPr>
        <w:t xml:space="preserve"> </w:t>
      </w:r>
      <w:r w:rsidRPr="00746FA7">
        <w:rPr>
          <w:rFonts w:ascii="Times New Roman" w:hAnsi="Times New Roman"/>
        </w:rPr>
        <w:t xml:space="preserve">цена на офертата. В случай, че бъде открито такова несъответствие, ще бъдем задължени да приведем </w:t>
      </w:r>
      <w:r w:rsidRPr="00746FA7">
        <w:rPr>
          <w:rFonts w:ascii="Times New Roman" w:hAnsi="Times New Roman"/>
          <w:iCs/>
        </w:rPr>
        <w:t>общата</w:t>
      </w:r>
      <w:r w:rsidRPr="00746FA7">
        <w:rPr>
          <w:rFonts w:ascii="Times New Roman" w:hAnsi="Times New Roman"/>
        </w:rPr>
        <w:t xml:space="preserve"> цена в съответствие с </w:t>
      </w:r>
      <w:r w:rsidRPr="00746FA7">
        <w:rPr>
          <w:rFonts w:ascii="Times New Roman" w:hAnsi="Times New Roman"/>
          <w:iCs/>
        </w:rPr>
        <w:t>единичната</w:t>
      </w:r>
      <w:r w:rsidRPr="00746FA7">
        <w:rPr>
          <w:rFonts w:ascii="Times New Roman" w:hAnsi="Times New Roman"/>
        </w:rPr>
        <w:t xml:space="preserve"> цена на офертата.</w:t>
      </w:r>
    </w:p>
    <w:p w14:paraId="0649BE20" w14:textId="77777777" w:rsidR="00234227" w:rsidRPr="00346689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346689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346689" w:rsidRDefault="00234227" w:rsidP="00234227">
      <w:pPr>
        <w:ind w:left="360"/>
        <w:rPr>
          <w:rFonts w:ascii="Times New Roman" w:hAnsi="Times New Roman"/>
          <w:szCs w:val="24"/>
        </w:rPr>
      </w:pPr>
    </w:p>
    <w:p w14:paraId="3974EFFE" w14:textId="42A72588" w:rsidR="00234227" w:rsidRPr="00D04054" w:rsidRDefault="00234227" w:rsidP="00D0405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iCs/>
          <w:szCs w:val="24"/>
        </w:rPr>
      </w:pPr>
      <w:r w:rsidRPr="00D04054">
        <w:rPr>
          <w:rFonts w:ascii="Times New Roman" w:hAnsi="Times New Roman"/>
          <w:szCs w:val="24"/>
        </w:rPr>
        <w:t>Срок на изпълнение:.........</w:t>
      </w:r>
      <w:r w:rsidR="00472201" w:rsidRPr="00D04054">
        <w:rPr>
          <w:rFonts w:ascii="Times New Roman" w:hAnsi="Times New Roman"/>
          <w:szCs w:val="24"/>
        </w:rPr>
        <w:t xml:space="preserve"> календарни дни, но не по-късно от крайния срок на</w:t>
      </w:r>
      <w:r w:rsidR="001A1507" w:rsidRPr="00D04054">
        <w:rPr>
          <w:rFonts w:ascii="Times New Roman" w:hAnsi="Times New Roman"/>
          <w:szCs w:val="24"/>
        </w:rPr>
        <w:t xml:space="preserve"> АДБФП № BG05SFPR002-1.004-2019-C01 – 25.05.2026 г.</w:t>
      </w:r>
    </w:p>
    <w:p w14:paraId="5627B95D" w14:textId="4B92B0E0" w:rsidR="00234227" w:rsidRPr="005153D1" w:rsidRDefault="00234227" w:rsidP="005153D1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>Валидност на офертата:</w:t>
      </w:r>
      <w:r w:rsidR="00BD3A76">
        <w:rPr>
          <w:rFonts w:ascii="Times New Roman" w:hAnsi="Times New Roman"/>
          <w:szCs w:val="24"/>
        </w:rPr>
        <w:t xml:space="preserve"> </w:t>
      </w:r>
      <w:r w:rsidRPr="00346689">
        <w:rPr>
          <w:rFonts w:ascii="Times New Roman" w:hAnsi="Times New Roman"/>
          <w:szCs w:val="24"/>
        </w:rPr>
        <w:t>...........</w:t>
      </w:r>
      <w:r w:rsidR="005153D1" w:rsidRPr="005153D1">
        <w:rPr>
          <w:rFonts w:ascii="Times New Roman" w:hAnsi="Times New Roman"/>
          <w:szCs w:val="24"/>
        </w:rPr>
        <w:t xml:space="preserve"> </w:t>
      </w:r>
      <w:r w:rsidR="005153D1" w:rsidRPr="00746FA7">
        <w:rPr>
          <w:rFonts w:ascii="Times New Roman" w:hAnsi="Times New Roman"/>
          <w:szCs w:val="24"/>
        </w:rPr>
        <w:t>календарни месеца</w:t>
      </w:r>
    </w:p>
    <w:p w14:paraId="4CFF19AC" w14:textId="55987058" w:rsidR="00234227" w:rsidRPr="00346689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>Начин на плащане:</w:t>
      </w:r>
      <w:r w:rsidR="00BD3A76">
        <w:rPr>
          <w:rFonts w:ascii="Times New Roman" w:hAnsi="Times New Roman"/>
          <w:szCs w:val="24"/>
        </w:rPr>
        <w:t xml:space="preserve"> </w:t>
      </w:r>
      <w:r w:rsidRPr="00346689">
        <w:rPr>
          <w:rFonts w:ascii="Times New Roman" w:hAnsi="Times New Roman"/>
          <w:szCs w:val="24"/>
        </w:rPr>
        <w:t>............</w:t>
      </w:r>
    </w:p>
    <w:p w14:paraId="7188C31C" w14:textId="6E271F4E" w:rsidR="00234227" w:rsidRPr="007C5522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 xml:space="preserve">Други </w:t>
      </w:r>
      <w:proofErr w:type="spellStart"/>
      <w:r w:rsidRPr="00346689">
        <w:rPr>
          <w:rFonts w:ascii="Times New Roman" w:hAnsi="Times New Roman"/>
          <w:szCs w:val="24"/>
        </w:rPr>
        <w:t>исиквания</w:t>
      </w:r>
      <w:proofErr w:type="spellEnd"/>
      <w:r w:rsidRPr="00346689">
        <w:rPr>
          <w:rFonts w:ascii="Times New Roman" w:hAnsi="Times New Roman"/>
          <w:szCs w:val="24"/>
        </w:rPr>
        <w:t xml:space="preserve"> и условия: </w:t>
      </w:r>
      <w:r w:rsidRPr="00346689">
        <w:rPr>
          <w:rFonts w:ascii="Times New Roman" w:hAnsi="Times New Roman"/>
          <w:i/>
          <w:szCs w:val="24"/>
        </w:rPr>
        <w:t>(посочват се други изисквания и условия които са  изисквани от възложителя)</w:t>
      </w:r>
      <w:r w:rsidR="007C5522">
        <w:rPr>
          <w:rFonts w:ascii="Times New Roman" w:hAnsi="Times New Roman"/>
          <w:i/>
          <w:szCs w:val="24"/>
        </w:rPr>
        <w:t>:</w:t>
      </w:r>
    </w:p>
    <w:p w14:paraId="1BE1B4B5" w14:textId="7BD20CC4" w:rsidR="00D42414" w:rsidRPr="00D42414" w:rsidRDefault="007C5522" w:rsidP="00D42414">
      <w:pPr>
        <w:pStyle w:val="ListParagraph"/>
        <w:numPr>
          <w:ilvl w:val="0"/>
          <w:numId w:val="3"/>
        </w:numPr>
        <w:rPr>
          <w:rFonts w:ascii="Times New Roman" w:hAnsi="Times New Roman"/>
          <w:szCs w:val="24"/>
        </w:rPr>
      </w:pPr>
      <w:r w:rsidRPr="007C5522">
        <w:rPr>
          <w:rFonts w:ascii="Times New Roman" w:hAnsi="Times New Roman"/>
          <w:szCs w:val="24"/>
        </w:rPr>
        <w:t>Предлагаме срок за реакция при рекламация със замяна …….. (посочва се в календарни дни)</w:t>
      </w:r>
      <w:r>
        <w:rPr>
          <w:rFonts w:ascii="Times New Roman" w:hAnsi="Times New Roman"/>
          <w:szCs w:val="24"/>
        </w:rPr>
        <w:t>.</w:t>
      </w:r>
    </w:p>
    <w:p w14:paraId="26B1EB08" w14:textId="2DDB378B" w:rsidR="00234227" w:rsidRPr="001B312B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1B312B">
        <w:rPr>
          <w:rFonts w:ascii="Times New Roman" w:hAnsi="Times New Roman"/>
          <w:szCs w:val="24"/>
        </w:rPr>
        <w:t xml:space="preserve">Заявяваме, че при изпълнение на обекта на процедурата _____________________ </w:t>
      </w:r>
      <w:r w:rsidR="00CC73C4" w:rsidRPr="001B312B">
        <w:rPr>
          <w:rFonts w:ascii="Times New Roman" w:hAnsi="Times New Roman"/>
          <w:szCs w:val="24"/>
        </w:rPr>
        <w:t xml:space="preserve"> </w:t>
      </w:r>
      <w:r w:rsidRPr="001B312B">
        <w:rPr>
          <w:rFonts w:ascii="Times New Roman" w:hAnsi="Times New Roman"/>
          <w:szCs w:val="24"/>
        </w:rPr>
        <w:t xml:space="preserve">подизпълнители.                                                                      </w:t>
      </w:r>
      <w:r w:rsidRPr="001B312B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1B312B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1B312B">
        <w:rPr>
          <w:rFonts w:ascii="Times New Roman" w:hAnsi="Times New Roman"/>
          <w:szCs w:val="24"/>
        </w:rPr>
        <w:t>Приложения към офертата</w:t>
      </w:r>
      <w:r w:rsidR="000166F2" w:rsidRPr="001B312B">
        <w:rPr>
          <w:rFonts w:ascii="Times New Roman" w:hAnsi="Times New Roman"/>
          <w:szCs w:val="24"/>
        </w:rPr>
        <w:t>:</w:t>
      </w:r>
    </w:p>
    <w:p w14:paraId="11CA0346" w14:textId="707518E4" w:rsidR="000166F2" w:rsidRPr="001B312B" w:rsidRDefault="000166F2" w:rsidP="001B312B">
      <w:pPr>
        <w:pStyle w:val="ListParagraph"/>
        <w:numPr>
          <w:ilvl w:val="1"/>
          <w:numId w:val="1"/>
        </w:numPr>
        <w:tabs>
          <w:tab w:val="left" w:pos="851"/>
        </w:tabs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1B312B">
        <w:rPr>
          <w:rFonts w:ascii="Times New Roman" w:hAnsi="Times New Roman"/>
        </w:rPr>
        <w:t>Декларация</w:t>
      </w:r>
      <w:r w:rsidRPr="001B312B">
        <w:rPr>
          <w:rFonts w:ascii="Times New Roman" w:hAnsi="Times New Roman"/>
          <w:szCs w:val="24"/>
        </w:rPr>
        <w:t xml:space="preserve"> </w:t>
      </w:r>
      <w:r w:rsidRPr="001B312B">
        <w:rPr>
          <w:rFonts w:ascii="Times New Roman" w:hAnsi="Times New Roman"/>
          <w:color w:val="000000"/>
          <w:szCs w:val="24"/>
          <w:lang w:eastAsia="bg-BG"/>
        </w:rPr>
        <w:t>по чл. 12, ал. 1, т. 1 от ПМС №4/2024 г.;</w:t>
      </w:r>
    </w:p>
    <w:p w14:paraId="102B67B6" w14:textId="77777777" w:rsidR="001B312B" w:rsidRPr="001B312B" w:rsidRDefault="001B312B" w:rsidP="001B312B">
      <w:pPr>
        <w:pStyle w:val="ListParagraph"/>
        <w:numPr>
          <w:ilvl w:val="1"/>
          <w:numId w:val="1"/>
        </w:numPr>
        <w:tabs>
          <w:tab w:val="left" w:pos="851"/>
        </w:tabs>
        <w:jc w:val="both"/>
        <w:rPr>
          <w:rStyle w:val="eop"/>
          <w:rFonts w:ascii="Times New Roman" w:hAnsi="Times New Roman"/>
          <w:color w:val="000000"/>
          <w:szCs w:val="24"/>
          <w:lang w:eastAsia="bg-BG"/>
        </w:rPr>
      </w:pPr>
      <w:r w:rsidRPr="001B312B">
        <w:rPr>
          <w:rStyle w:val="normaltextrun"/>
          <w:rFonts w:ascii="Times New Roman" w:hAnsi="Times New Roman"/>
        </w:rPr>
        <w:t>Декларация с посочване на ЕИК/ Удостоверение за актуално състояние, а когато кандидатът е физическо лице - документ за самоличност.</w:t>
      </w:r>
      <w:r w:rsidRPr="001B312B">
        <w:rPr>
          <w:rStyle w:val="eop"/>
          <w:rFonts w:ascii="Times New Roman" w:hAnsi="Times New Roman"/>
        </w:rPr>
        <w:t> </w:t>
      </w:r>
    </w:p>
    <w:p w14:paraId="55FE4AE3" w14:textId="2B50A991" w:rsidR="001B312B" w:rsidRPr="00E129F6" w:rsidRDefault="000166F2" w:rsidP="001B312B">
      <w:pPr>
        <w:pStyle w:val="ListParagraph"/>
        <w:numPr>
          <w:ilvl w:val="1"/>
          <w:numId w:val="1"/>
        </w:numPr>
        <w:tabs>
          <w:tab w:val="left" w:pos="851"/>
        </w:tabs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1B312B">
        <w:rPr>
          <w:rFonts w:ascii="Times New Roman" w:hAnsi="Times New Roman"/>
        </w:rPr>
        <w:t>Документи, доказващи икономическото и финансовото състояние на кандидата</w:t>
      </w:r>
      <w:r w:rsidR="00E129F6">
        <w:rPr>
          <w:rFonts w:ascii="Times New Roman" w:hAnsi="Times New Roman"/>
        </w:rPr>
        <w:t>:</w:t>
      </w:r>
    </w:p>
    <w:p w14:paraId="3B247845" w14:textId="2EB89FC2" w:rsidR="00E129F6" w:rsidRPr="00BD3A76" w:rsidRDefault="00E129F6" w:rsidP="00BD3A76">
      <w:pPr>
        <w:pStyle w:val="ListParagraph"/>
        <w:numPr>
          <w:ilvl w:val="0"/>
          <w:numId w:val="3"/>
        </w:numPr>
        <w:tabs>
          <w:tab w:val="left" w:pos="851"/>
        </w:tabs>
        <w:jc w:val="both"/>
        <w:rPr>
          <w:color w:val="000000"/>
          <w:szCs w:val="24"/>
          <w:lang w:eastAsia="bg-BG"/>
        </w:rPr>
      </w:pPr>
      <w:r w:rsidRPr="00BD3A76">
        <w:rPr>
          <w:rFonts w:ascii="Times New Roman" w:hAnsi="Times New Roman"/>
        </w:rPr>
        <w:t>Заверено от кандидата копие на отчетите за приходите и разходите за последните три приключили финансови години в зависимост от датата, на която кандидатът е учреден или е започнал дейността си.</w:t>
      </w:r>
      <w:r w:rsidRPr="00746FA7">
        <w:t xml:space="preserve"> </w:t>
      </w:r>
    </w:p>
    <w:p w14:paraId="1A7274A4" w14:textId="77777777" w:rsidR="001B312B" w:rsidRPr="00181044" w:rsidRDefault="000166F2" w:rsidP="001B312B">
      <w:pPr>
        <w:pStyle w:val="ListParagraph"/>
        <w:numPr>
          <w:ilvl w:val="1"/>
          <w:numId w:val="1"/>
        </w:numPr>
        <w:tabs>
          <w:tab w:val="left" w:pos="851"/>
        </w:tabs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1B312B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B806C7" w:rsidRPr="001B312B">
        <w:rPr>
          <w:rFonts w:ascii="Times New Roman" w:hAnsi="Times New Roman"/>
        </w:rPr>
        <w:t>:</w:t>
      </w:r>
    </w:p>
    <w:p w14:paraId="36129314" w14:textId="21F9FF6C" w:rsidR="00BD3A76" w:rsidRPr="00BD3A76" w:rsidRDefault="00BD3A76" w:rsidP="00BD3A7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</w:rPr>
      </w:pPr>
      <w:r w:rsidRPr="00BD3A76">
        <w:rPr>
          <w:rFonts w:ascii="Times New Roman" w:hAnsi="Times New Roman"/>
          <w:szCs w:val="24"/>
        </w:rPr>
        <w:t>Валиден сертификат, удостоверяващ внедрена при кандидата система за управление на качеството съгласно ISO 9001 или еквивалент, с обхват „производство и/или управление на проекти за производство на текстилни материали, изделия, работни облекла, и/ или търговия с работни облекла, работни обувки и лични предпазни средства“ или еквивалентен на този обхват.</w:t>
      </w:r>
    </w:p>
    <w:p w14:paraId="70FBA245" w14:textId="4C676821" w:rsidR="00BD3A76" w:rsidRPr="00BD3A76" w:rsidRDefault="00BD3A76" w:rsidP="00BD3A7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</w:rPr>
      </w:pPr>
      <w:r w:rsidRPr="00BD3A76">
        <w:rPr>
          <w:rFonts w:ascii="Times New Roman" w:hAnsi="Times New Roman"/>
          <w:szCs w:val="24"/>
        </w:rPr>
        <w:t>Валиден сертификат, удостоверяващ внедрена при кандидата система за управление на околната среда съгласно ISO 14001 или еквивалент, с обхват „производство и/или управление на проекти за производство на текстилни материали, изделия, работни облекла, и/ или търговия с работни облекла, работни обувки и лични предпазни средства“ или еквивалентен на този обхват.</w:t>
      </w:r>
    </w:p>
    <w:p w14:paraId="134CBCA9" w14:textId="5278225A" w:rsidR="00181044" w:rsidRPr="00BD3A76" w:rsidRDefault="00BD3A76" w:rsidP="00BD3A76">
      <w:pPr>
        <w:pStyle w:val="ListParagraph"/>
        <w:widowControl w:val="0"/>
        <w:numPr>
          <w:ilvl w:val="0"/>
          <w:numId w:val="3"/>
        </w:numPr>
        <w:autoSpaceDE w:val="0"/>
        <w:jc w:val="both"/>
        <w:rPr>
          <w:rFonts w:ascii="Times New Roman" w:hAnsi="Times New Roman"/>
          <w:szCs w:val="24"/>
        </w:rPr>
      </w:pPr>
      <w:r w:rsidRPr="00BD3A76">
        <w:rPr>
          <w:rFonts w:ascii="Times New Roman" w:hAnsi="Times New Roman"/>
          <w:szCs w:val="24"/>
        </w:rPr>
        <w:t>Валиден сертификат, удостоверяващ внедрена при кандидата система за управление на здравето и безопасността при работа съгласно ISO 45001 или еквивалент, с обхват „производство и/или управление на проекти за производство на текстилни материали, изделия, работни облекла, и/ или търговия с работни облекла, работни обувки и лични предпазни средства“ или еквивалентен на този обхват.</w:t>
      </w:r>
    </w:p>
    <w:p w14:paraId="3FA1F2EA" w14:textId="77777777" w:rsidR="001B312B" w:rsidRPr="001B312B" w:rsidRDefault="000166F2" w:rsidP="001B312B">
      <w:pPr>
        <w:pStyle w:val="ListParagraph"/>
        <w:numPr>
          <w:ilvl w:val="1"/>
          <w:numId w:val="1"/>
        </w:numPr>
        <w:tabs>
          <w:tab w:val="left" w:pos="851"/>
        </w:tabs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1B312B">
        <w:rPr>
          <w:rFonts w:ascii="Times New Roman" w:hAnsi="Times New Roman"/>
          <w:szCs w:val="24"/>
        </w:rPr>
        <w:t xml:space="preserve">Декларация за подизпълнителите, </w:t>
      </w:r>
      <w:r w:rsidRPr="001B312B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участие, както и доказателства за поетите от тях ангажименти</w:t>
      </w:r>
      <w:r w:rsidRPr="001B312B">
        <w:rPr>
          <w:rFonts w:ascii="Times New Roman" w:hAnsi="Times New Roman"/>
          <w:szCs w:val="24"/>
        </w:rPr>
        <w:t xml:space="preserve"> </w:t>
      </w:r>
      <w:r w:rsidRPr="001B312B">
        <w:rPr>
          <w:rFonts w:ascii="Times New Roman" w:hAnsi="Times New Roman"/>
          <w:color w:val="000000"/>
          <w:szCs w:val="24"/>
        </w:rPr>
        <w:t>(</w:t>
      </w:r>
      <w:r w:rsidRPr="001B312B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1B312B">
        <w:rPr>
          <w:rFonts w:ascii="Times New Roman" w:hAnsi="Times New Roman"/>
          <w:szCs w:val="24"/>
        </w:rPr>
        <w:t>;</w:t>
      </w:r>
    </w:p>
    <w:p w14:paraId="7141AFB0" w14:textId="77777777" w:rsidR="001B312B" w:rsidRPr="001B312B" w:rsidRDefault="000166F2" w:rsidP="001B312B">
      <w:pPr>
        <w:pStyle w:val="ListParagraph"/>
        <w:numPr>
          <w:ilvl w:val="1"/>
          <w:numId w:val="1"/>
        </w:numPr>
        <w:tabs>
          <w:tab w:val="left" w:pos="851"/>
        </w:tabs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1B312B">
        <w:rPr>
          <w:rFonts w:ascii="Times New Roman" w:hAnsi="Times New Roman"/>
          <w:szCs w:val="24"/>
        </w:rPr>
        <w:t>Документи по т. 2</w:t>
      </w:r>
      <w:r w:rsidRPr="001B312B">
        <w:rPr>
          <w:rFonts w:ascii="Times New Roman" w:hAnsi="Times New Roman"/>
          <w:i/>
          <w:szCs w:val="24"/>
        </w:rPr>
        <w:t xml:space="preserve"> ,</w:t>
      </w:r>
      <w:r w:rsidRPr="001B312B">
        <w:rPr>
          <w:rFonts w:ascii="Times New Roman" w:hAnsi="Times New Roman"/>
          <w:szCs w:val="24"/>
        </w:rPr>
        <w:t xml:space="preserve">3 и 4 за всеки от подизпълнителите в съответствие с чл. 3, ал.17 и чл.5, ал.1, т.5 от ПМС № 4/2024 г. </w:t>
      </w:r>
      <w:r w:rsidRPr="001B312B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3DCC80BC" w14:textId="210C55BB" w:rsidR="000166F2" w:rsidRPr="001B312B" w:rsidRDefault="000166F2" w:rsidP="001B312B">
      <w:pPr>
        <w:pStyle w:val="ListParagraph"/>
        <w:numPr>
          <w:ilvl w:val="1"/>
          <w:numId w:val="1"/>
        </w:numPr>
        <w:tabs>
          <w:tab w:val="left" w:pos="851"/>
        </w:tabs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1B312B">
        <w:rPr>
          <w:rFonts w:ascii="Times New Roman" w:hAnsi="Times New Roman"/>
        </w:rPr>
        <w:t>Други и</w:t>
      </w:r>
      <w:r w:rsidR="002541A8" w:rsidRPr="001B312B">
        <w:rPr>
          <w:rFonts w:ascii="Times New Roman" w:hAnsi="Times New Roman"/>
        </w:rPr>
        <w:t>зискуеми от кандидата документи.</w:t>
      </w:r>
    </w:p>
    <w:p w14:paraId="2F0B0CAD" w14:textId="77777777" w:rsidR="00234227" w:rsidRPr="00346689" w:rsidRDefault="00234227" w:rsidP="00D36DDB">
      <w:pPr>
        <w:ind w:left="720"/>
        <w:rPr>
          <w:rFonts w:ascii="Times New Roman" w:hAnsi="Times New Roman"/>
          <w:szCs w:val="24"/>
        </w:rPr>
      </w:pPr>
    </w:p>
    <w:p w14:paraId="55F21ABE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3F8D951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CB5E0A7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878338C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65E4346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346689" w:rsidRDefault="00234227" w:rsidP="00234227">
      <w:pPr>
        <w:rPr>
          <w:rFonts w:ascii="Times New Roman" w:hAnsi="Times New Roman"/>
          <w:b/>
          <w:color w:val="000000"/>
          <w:szCs w:val="24"/>
        </w:rPr>
      </w:pPr>
      <w:r w:rsidRPr="00346689">
        <w:rPr>
          <w:rFonts w:ascii="Times New Roman" w:hAnsi="Times New Roman"/>
          <w:b/>
          <w:color w:val="000000"/>
          <w:szCs w:val="24"/>
        </w:rPr>
        <w:t>ДАТА: _____________ г.</w:t>
      </w:r>
      <w:r w:rsidRPr="00346689">
        <w:rPr>
          <w:rFonts w:ascii="Times New Roman" w:hAnsi="Times New Roman"/>
          <w:b/>
          <w:color w:val="000000"/>
          <w:szCs w:val="24"/>
        </w:rPr>
        <w:tab/>
      </w:r>
      <w:r w:rsidRPr="00346689">
        <w:rPr>
          <w:rFonts w:ascii="Times New Roman" w:hAnsi="Times New Roman"/>
          <w:b/>
          <w:color w:val="000000"/>
          <w:szCs w:val="24"/>
        </w:rPr>
        <w:tab/>
        <w:t>ПОДПИС и ПЕЧАТ:______________________</w:t>
      </w:r>
    </w:p>
    <w:p w14:paraId="1B7FDB10" w14:textId="77777777" w:rsidR="00234227" w:rsidRPr="00346689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346689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 w:rsidRPr="00346689">
        <w:rPr>
          <w:rFonts w:ascii="Times New Roman" w:hAnsi="Times New Roman"/>
          <w:szCs w:val="24"/>
        </w:rPr>
        <w:t xml:space="preserve">                    (</w:t>
      </w:r>
      <w:r w:rsidRPr="00346689">
        <w:rPr>
          <w:rFonts w:ascii="Times New Roman" w:hAnsi="Times New Roman"/>
          <w:sz w:val="18"/>
          <w:szCs w:val="18"/>
        </w:rPr>
        <w:t>име и фамилия</w:t>
      </w:r>
      <w:r w:rsidRPr="00346689">
        <w:rPr>
          <w:rFonts w:ascii="Times New Roman" w:hAnsi="Times New Roman"/>
          <w:szCs w:val="24"/>
        </w:rPr>
        <w:t>)</w:t>
      </w:r>
    </w:p>
    <w:p w14:paraId="114FEE8C" w14:textId="77777777" w:rsidR="00234227" w:rsidRPr="00346689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>___________________________________________</w:t>
      </w:r>
    </w:p>
    <w:p w14:paraId="427F1A38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346689">
        <w:rPr>
          <w:rFonts w:ascii="Times New Roman" w:hAnsi="Times New Roman"/>
          <w:szCs w:val="24"/>
        </w:rPr>
        <w:t xml:space="preserve">                                                                                    (</w:t>
      </w:r>
      <w:r w:rsidRPr="0034668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346689">
        <w:rPr>
          <w:rFonts w:ascii="Times New Roman" w:hAnsi="Times New Roman"/>
          <w:szCs w:val="24"/>
        </w:rPr>
        <w:t>)</w:t>
      </w:r>
    </w:p>
    <w:p w14:paraId="211DBA60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C83BB29" w14:textId="77777777" w:rsidR="00234227" w:rsidRPr="00346689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4AFD5E8" w14:textId="77777777" w:rsidR="00234227" w:rsidRPr="00346689" w:rsidRDefault="00234227" w:rsidP="00234227">
      <w:pPr>
        <w:rPr>
          <w:rFonts w:ascii="Times New Roman" w:hAnsi="Times New Roman"/>
          <w:b/>
          <w:szCs w:val="24"/>
        </w:rPr>
      </w:pPr>
    </w:p>
    <w:p w14:paraId="58AE0018" w14:textId="77777777" w:rsidR="00234227" w:rsidRPr="00346689" w:rsidRDefault="00234227" w:rsidP="00234227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6467841" w14:textId="77777777" w:rsidR="00234227" w:rsidRPr="00346689" w:rsidRDefault="00234227"/>
    <w:sectPr w:rsidR="00234227" w:rsidRPr="003466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491F0" w14:textId="77777777" w:rsidR="00A90A26" w:rsidRDefault="00A90A26" w:rsidP="00234227">
      <w:r>
        <w:separator/>
      </w:r>
    </w:p>
  </w:endnote>
  <w:endnote w:type="continuationSeparator" w:id="0">
    <w:p w14:paraId="2F623424" w14:textId="77777777" w:rsidR="00A90A26" w:rsidRDefault="00A90A26" w:rsidP="00234227">
      <w:r>
        <w:continuationSeparator/>
      </w:r>
    </w:p>
  </w:endnote>
  <w:endnote w:type="continuationNotice" w:id="1">
    <w:p w14:paraId="281DA318" w14:textId="77777777" w:rsidR="00C04418" w:rsidRDefault="00C044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barU">
    <w:altName w:val="Courier New"/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5436A7" w14:textId="77777777" w:rsidR="00CD3B9B" w:rsidRDefault="00CD3B9B" w:rsidP="00CD3B9B">
        <w:pPr>
          <w:tabs>
            <w:tab w:val="center" w:pos="4320"/>
            <w:tab w:val="right" w:pos="8640"/>
          </w:tabs>
          <w:ind w:right="360"/>
          <w:jc w:val="center"/>
        </w:pPr>
      </w:p>
      <w:p w14:paraId="7EADF10A" w14:textId="5160A2D9" w:rsidR="00CD3B9B" w:rsidRPr="009B00C0" w:rsidRDefault="00CD3B9B" w:rsidP="00CD3B9B">
        <w:pPr>
          <w:tabs>
            <w:tab w:val="center" w:pos="4320"/>
            <w:tab w:val="right" w:pos="8640"/>
          </w:tabs>
          <w:ind w:right="360"/>
          <w:jc w:val="center"/>
          <w:rPr>
            <w:rFonts w:ascii="Times New Roman" w:hAnsi="Times New Roman"/>
            <w:i/>
            <w:iCs/>
            <w:sz w:val="18"/>
            <w:szCs w:val="18"/>
          </w:rPr>
        </w:pPr>
        <w:r w:rsidRPr="00843849">
          <w:rPr>
            <w:rFonts w:ascii="Times New Roman" w:hAnsi="Times New Roman"/>
            <w:i/>
            <w:iCs/>
            <w:sz w:val="18"/>
            <w:szCs w:val="18"/>
          </w:rPr>
          <w:t xml:space="preserve">Проект </w:t>
        </w:r>
        <w:r w:rsidRPr="00714246">
          <w:rPr>
            <w:rFonts w:ascii="Times New Roman" w:hAnsi="Times New Roman"/>
            <w:i/>
            <w:iCs/>
            <w:sz w:val="18"/>
            <w:szCs w:val="18"/>
          </w:rPr>
          <w:t>BG05SFPR002-1.004-2019-C01</w:t>
        </w:r>
        <w:r>
          <w:rPr>
            <w:rFonts w:ascii="Times New Roman" w:hAnsi="Times New Roman"/>
            <w:i/>
            <w:iCs/>
            <w:sz w:val="18"/>
            <w:szCs w:val="18"/>
          </w:rPr>
          <w:t xml:space="preserve"> </w:t>
        </w:r>
        <w:r w:rsidRPr="00714246">
          <w:rPr>
            <w:rFonts w:ascii="Times New Roman" w:hAnsi="Times New Roman"/>
            <w:i/>
            <w:iCs/>
            <w:sz w:val="18"/>
            <w:szCs w:val="18"/>
          </w:rPr>
          <w:t>Адаптирана работна среда в "МТМ" ЕООД</w:t>
        </w:r>
        <w:r w:rsidRPr="00843849">
          <w:rPr>
            <w:rFonts w:ascii="Times New Roman" w:hAnsi="Times New Roman"/>
            <w:i/>
            <w:iCs/>
            <w:sz w:val="18"/>
            <w:szCs w:val="18"/>
          </w:rPr>
          <w:t>, финансиран от Програма "Развитие на човешките ресурси" 2021-2027, съфинансирана от Европейския съюз. Цялата отговорност за съдържанието на документа се носи от „</w:t>
        </w:r>
        <w:r>
          <w:rPr>
            <w:rFonts w:ascii="Times New Roman" w:hAnsi="Times New Roman"/>
            <w:i/>
            <w:iCs/>
            <w:sz w:val="18"/>
            <w:szCs w:val="18"/>
          </w:rPr>
          <w:t>МТМ</w:t>
        </w:r>
        <w:r w:rsidRPr="00843849">
          <w:rPr>
            <w:rFonts w:ascii="Times New Roman" w:hAnsi="Times New Roman"/>
            <w:i/>
            <w:iCs/>
            <w:sz w:val="18"/>
            <w:szCs w:val="18"/>
          </w:rPr>
          <w:t xml:space="preserve">“ </w:t>
        </w:r>
        <w:r>
          <w:rPr>
            <w:rFonts w:ascii="Times New Roman" w:hAnsi="Times New Roman"/>
            <w:i/>
            <w:iCs/>
            <w:sz w:val="18"/>
            <w:szCs w:val="18"/>
          </w:rPr>
          <w:t>Е</w:t>
        </w:r>
        <w:r w:rsidRPr="00843849">
          <w:rPr>
            <w:rFonts w:ascii="Times New Roman" w:hAnsi="Times New Roman"/>
            <w:i/>
            <w:iCs/>
            <w:sz w:val="18"/>
            <w:szCs w:val="18"/>
          </w:rPr>
          <w:t>ООД и при никакви обстоятелства не може да се приема, че този документ отразява официалното становище на Европейския съюз и Управляващия орган.”</w:t>
        </w:r>
        <w:r>
          <w:rPr>
            <w:rFonts w:ascii="Times New Roman" w:hAnsi="Times New Roman"/>
            <w:sz w:val="20"/>
            <w:lang w:val="en-US"/>
          </w:rPr>
          <w:t xml:space="preserve">  </w:t>
        </w:r>
      </w:p>
      <w:p w14:paraId="53EB6DB1" w14:textId="72050856" w:rsidR="00234227" w:rsidRDefault="00284798" w:rsidP="00D36DDB">
        <w:pPr>
          <w:pStyle w:val="Footer"/>
        </w:pPr>
        <w:r w:rsidRPr="00967C54">
          <w:rPr>
            <w:rFonts w:ascii="Arial" w:hAnsi="Arial" w:cs="Arial"/>
            <w:noProof/>
            <w:lang w:eastAsia="bg-BG"/>
          </w:rPr>
          <w:drawing>
            <wp:anchor distT="0" distB="0" distL="114300" distR="114300" simplePos="0" relativeHeight="251658240" behindDoc="0" locked="0" layoutInCell="1" allowOverlap="1" wp14:anchorId="58AD8B42" wp14:editId="77CE2689">
              <wp:simplePos x="0" y="0"/>
              <wp:positionH relativeFrom="column">
                <wp:posOffset>1867646</wp:posOffset>
              </wp:positionH>
              <wp:positionV relativeFrom="paragraph">
                <wp:posOffset>120539</wp:posOffset>
              </wp:positionV>
              <wp:extent cx="1983105" cy="415290"/>
              <wp:effectExtent l="0" t="0" r="0" b="3810"/>
              <wp:wrapNone/>
              <wp:docPr id="5" name="Picture 5" descr="D:\2021-2027-Programming\Logos\co-funded_bg\Vertical\JPEG\BG Съфинансирано от Европейския съюз_BLACK Outlin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:\2021-2027-Programming\Logos\co-funded_bg\Vertical\JPEG\BG Съфинансирано от Европейския съюз_BLACK Outline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83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9167F">
          <w:tab/>
        </w:r>
        <w:r w:rsidR="0089167F"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D36DDB">
          <w:rPr>
            <w:noProof/>
          </w:rPr>
          <w:t>1</w:t>
        </w:r>
        <w:r w:rsidR="00234227">
          <w:rPr>
            <w:noProof/>
          </w:rPr>
          <w:fldChar w:fldCharType="end"/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2EEEC" w14:textId="77777777" w:rsidR="00A90A26" w:rsidRDefault="00A90A26" w:rsidP="00234227">
      <w:r>
        <w:separator/>
      </w:r>
    </w:p>
  </w:footnote>
  <w:footnote w:type="continuationSeparator" w:id="0">
    <w:p w14:paraId="30D04BB9" w14:textId="77777777" w:rsidR="00A90A26" w:rsidRDefault="00A90A26" w:rsidP="00234227">
      <w:r>
        <w:continuationSeparator/>
      </w:r>
    </w:p>
  </w:footnote>
  <w:footnote w:type="continuationNotice" w:id="1">
    <w:p w14:paraId="0F8C25F7" w14:textId="77777777" w:rsidR="00C04418" w:rsidRDefault="00C044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3407F"/>
    <w:multiLevelType w:val="hybridMultilevel"/>
    <w:tmpl w:val="428EB064"/>
    <w:lvl w:ilvl="0" w:tplc="75D8614E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EE2EFC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3670FDE"/>
    <w:multiLevelType w:val="hybridMultilevel"/>
    <w:tmpl w:val="1A188C6C"/>
    <w:lvl w:ilvl="0" w:tplc="A2EEFAA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E261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F0C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887E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627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469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7A33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5097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C0C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B717A"/>
    <w:multiLevelType w:val="hybridMultilevel"/>
    <w:tmpl w:val="2828E7A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E772B"/>
    <w:multiLevelType w:val="hybridMultilevel"/>
    <w:tmpl w:val="43662F8A"/>
    <w:lvl w:ilvl="0" w:tplc="4F585250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14CF9"/>
    <w:multiLevelType w:val="hybridMultilevel"/>
    <w:tmpl w:val="758266FA"/>
    <w:lvl w:ilvl="0" w:tplc="5482868E">
      <w:start w:val="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3F69F7"/>
    <w:multiLevelType w:val="hybridMultilevel"/>
    <w:tmpl w:val="799026B8"/>
    <w:lvl w:ilvl="0" w:tplc="2640F01E">
      <w:start w:val="3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B1E64"/>
    <w:multiLevelType w:val="hybridMultilevel"/>
    <w:tmpl w:val="37981F6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3767138">
    <w:abstractNumId w:val="1"/>
  </w:num>
  <w:num w:numId="2" w16cid:durableId="616181759">
    <w:abstractNumId w:val="7"/>
  </w:num>
  <w:num w:numId="3" w16cid:durableId="2115396034">
    <w:abstractNumId w:val="6"/>
  </w:num>
  <w:num w:numId="4" w16cid:durableId="2012171073">
    <w:abstractNumId w:val="5"/>
  </w:num>
  <w:num w:numId="5" w16cid:durableId="1675525554">
    <w:abstractNumId w:val="8"/>
  </w:num>
  <w:num w:numId="6" w16cid:durableId="564072835">
    <w:abstractNumId w:val="2"/>
  </w:num>
  <w:num w:numId="7" w16cid:durableId="1569614382">
    <w:abstractNumId w:val="4"/>
  </w:num>
  <w:num w:numId="8" w16cid:durableId="808128393">
    <w:abstractNumId w:val="0"/>
  </w:num>
  <w:num w:numId="9" w16cid:durableId="228884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227"/>
    <w:rsid w:val="00000880"/>
    <w:rsid w:val="000166F2"/>
    <w:rsid w:val="00027003"/>
    <w:rsid w:val="00030830"/>
    <w:rsid w:val="00031AF8"/>
    <w:rsid w:val="00041B7F"/>
    <w:rsid w:val="00045417"/>
    <w:rsid w:val="00091FC7"/>
    <w:rsid w:val="000929C7"/>
    <w:rsid w:val="000F362B"/>
    <w:rsid w:val="0011290C"/>
    <w:rsid w:val="001243C3"/>
    <w:rsid w:val="00125DEF"/>
    <w:rsid w:val="00131A16"/>
    <w:rsid w:val="00142DC7"/>
    <w:rsid w:val="0014737F"/>
    <w:rsid w:val="00147C6F"/>
    <w:rsid w:val="00156E88"/>
    <w:rsid w:val="001609B1"/>
    <w:rsid w:val="00174C69"/>
    <w:rsid w:val="00175F34"/>
    <w:rsid w:val="00181044"/>
    <w:rsid w:val="00182A03"/>
    <w:rsid w:val="001A1507"/>
    <w:rsid w:val="001B312B"/>
    <w:rsid w:val="001B6033"/>
    <w:rsid w:val="001C4813"/>
    <w:rsid w:val="001E7328"/>
    <w:rsid w:val="00211B02"/>
    <w:rsid w:val="00230B69"/>
    <w:rsid w:val="00234227"/>
    <w:rsid w:val="0023537F"/>
    <w:rsid w:val="002456B2"/>
    <w:rsid w:val="002541A8"/>
    <w:rsid w:val="00264D4A"/>
    <w:rsid w:val="00267A18"/>
    <w:rsid w:val="00273AFF"/>
    <w:rsid w:val="00274F0A"/>
    <w:rsid w:val="00276488"/>
    <w:rsid w:val="00284272"/>
    <w:rsid w:val="00284798"/>
    <w:rsid w:val="00291D26"/>
    <w:rsid w:val="002B1C4E"/>
    <w:rsid w:val="002B56F8"/>
    <w:rsid w:val="002C19EE"/>
    <w:rsid w:val="002C7DC8"/>
    <w:rsid w:val="002E0E89"/>
    <w:rsid w:val="002E6DD0"/>
    <w:rsid w:val="00304EA1"/>
    <w:rsid w:val="00306F86"/>
    <w:rsid w:val="00313D27"/>
    <w:rsid w:val="00315445"/>
    <w:rsid w:val="00332D40"/>
    <w:rsid w:val="00346689"/>
    <w:rsid w:val="003578EC"/>
    <w:rsid w:val="003756BC"/>
    <w:rsid w:val="00382304"/>
    <w:rsid w:val="00384350"/>
    <w:rsid w:val="003A26FA"/>
    <w:rsid w:val="003A78DE"/>
    <w:rsid w:val="003A7EDC"/>
    <w:rsid w:val="003B1325"/>
    <w:rsid w:val="003C10E2"/>
    <w:rsid w:val="003C329D"/>
    <w:rsid w:val="003C7D34"/>
    <w:rsid w:val="003D3784"/>
    <w:rsid w:val="003E1FC7"/>
    <w:rsid w:val="003F0798"/>
    <w:rsid w:val="003F0C72"/>
    <w:rsid w:val="003F3F3D"/>
    <w:rsid w:val="00404472"/>
    <w:rsid w:val="00412611"/>
    <w:rsid w:val="00421B1D"/>
    <w:rsid w:val="00422B97"/>
    <w:rsid w:val="004371C5"/>
    <w:rsid w:val="004455E2"/>
    <w:rsid w:val="00452704"/>
    <w:rsid w:val="0046101A"/>
    <w:rsid w:val="00472201"/>
    <w:rsid w:val="00473022"/>
    <w:rsid w:val="00484542"/>
    <w:rsid w:val="004956AA"/>
    <w:rsid w:val="004C1232"/>
    <w:rsid w:val="004D35F1"/>
    <w:rsid w:val="004E6EEA"/>
    <w:rsid w:val="004F7B80"/>
    <w:rsid w:val="005000D4"/>
    <w:rsid w:val="0050214B"/>
    <w:rsid w:val="00512116"/>
    <w:rsid w:val="005153D1"/>
    <w:rsid w:val="0053514C"/>
    <w:rsid w:val="00541F0C"/>
    <w:rsid w:val="00594EFE"/>
    <w:rsid w:val="005A6BE8"/>
    <w:rsid w:val="005B1E47"/>
    <w:rsid w:val="005B54F2"/>
    <w:rsid w:val="005C433A"/>
    <w:rsid w:val="005C4D20"/>
    <w:rsid w:val="005D0AD8"/>
    <w:rsid w:val="005D297D"/>
    <w:rsid w:val="0060156E"/>
    <w:rsid w:val="0062659F"/>
    <w:rsid w:val="00630EEA"/>
    <w:rsid w:val="00631A44"/>
    <w:rsid w:val="00643065"/>
    <w:rsid w:val="006447A3"/>
    <w:rsid w:val="00650A06"/>
    <w:rsid w:val="00657EEF"/>
    <w:rsid w:val="00661917"/>
    <w:rsid w:val="006813D8"/>
    <w:rsid w:val="006C1088"/>
    <w:rsid w:val="006D7F35"/>
    <w:rsid w:val="006E3E4F"/>
    <w:rsid w:val="007440A5"/>
    <w:rsid w:val="00760BC4"/>
    <w:rsid w:val="00762D5D"/>
    <w:rsid w:val="0078544F"/>
    <w:rsid w:val="007A3903"/>
    <w:rsid w:val="007C5522"/>
    <w:rsid w:val="007E3EB2"/>
    <w:rsid w:val="007E483D"/>
    <w:rsid w:val="007E4E34"/>
    <w:rsid w:val="007E5523"/>
    <w:rsid w:val="00815DAA"/>
    <w:rsid w:val="008302E6"/>
    <w:rsid w:val="008452F4"/>
    <w:rsid w:val="00862B5A"/>
    <w:rsid w:val="00883956"/>
    <w:rsid w:val="008875D8"/>
    <w:rsid w:val="0089167F"/>
    <w:rsid w:val="00891D35"/>
    <w:rsid w:val="008935DF"/>
    <w:rsid w:val="00896273"/>
    <w:rsid w:val="00922859"/>
    <w:rsid w:val="00926578"/>
    <w:rsid w:val="009348C9"/>
    <w:rsid w:val="00953F1A"/>
    <w:rsid w:val="009631CA"/>
    <w:rsid w:val="0099021D"/>
    <w:rsid w:val="009A4D08"/>
    <w:rsid w:val="009C0FF9"/>
    <w:rsid w:val="009C1DF3"/>
    <w:rsid w:val="009C4DDE"/>
    <w:rsid w:val="009C5E50"/>
    <w:rsid w:val="009E17E0"/>
    <w:rsid w:val="009F0C30"/>
    <w:rsid w:val="009F470C"/>
    <w:rsid w:val="00A03120"/>
    <w:rsid w:val="00A06480"/>
    <w:rsid w:val="00A27A72"/>
    <w:rsid w:val="00A85BB3"/>
    <w:rsid w:val="00A90395"/>
    <w:rsid w:val="00A90A26"/>
    <w:rsid w:val="00A95F29"/>
    <w:rsid w:val="00AC460B"/>
    <w:rsid w:val="00AC631E"/>
    <w:rsid w:val="00AF6DDE"/>
    <w:rsid w:val="00B07410"/>
    <w:rsid w:val="00B15F89"/>
    <w:rsid w:val="00B42716"/>
    <w:rsid w:val="00B57763"/>
    <w:rsid w:val="00B60EF9"/>
    <w:rsid w:val="00B629A5"/>
    <w:rsid w:val="00B806C7"/>
    <w:rsid w:val="00B8662C"/>
    <w:rsid w:val="00BD050C"/>
    <w:rsid w:val="00BD3A76"/>
    <w:rsid w:val="00BE7C2F"/>
    <w:rsid w:val="00C00F61"/>
    <w:rsid w:val="00C04418"/>
    <w:rsid w:val="00C04964"/>
    <w:rsid w:val="00C125FC"/>
    <w:rsid w:val="00C377D6"/>
    <w:rsid w:val="00C4416C"/>
    <w:rsid w:val="00C62BC8"/>
    <w:rsid w:val="00C9501C"/>
    <w:rsid w:val="00CC2E80"/>
    <w:rsid w:val="00CC73C4"/>
    <w:rsid w:val="00CD1BD9"/>
    <w:rsid w:val="00CD3B9B"/>
    <w:rsid w:val="00CD7697"/>
    <w:rsid w:val="00D04054"/>
    <w:rsid w:val="00D06011"/>
    <w:rsid w:val="00D21F60"/>
    <w:rsid w:val="00D36611"/>
    <w:rsid w:val="00D36DDB"/>
    <w:rsid w:val="00D42414"/>
    <w:rsid w:val="00D6087A"/>
    <w:rsid w:val="00D65BFE"/>
    <w:rsid w:val="00D73F87"/>
    <w:rsid w:val="00D8677D"/>
    <w:rsid w:val="00D94503"/>
    <w:rsid w:val="00D97CA7"/>
    <w:rsid w:val="00DE17A3"/>
    <w:rsid w:val="00E0357F"/>
    <w:rsid w:val="00E078F1"/>
    <w:rsid w:val="00E129F6"/>
    <w:rsid w:val="00E42FDD"/>
    <w:rsid w:val="00E80D82"/>
    <w:rsid w:val="00EA7066"/>
    <w:rsid w:val="00EC2966"/>
    <w:rsid w:val="00EC2FD8"/>
    <w:rsid w:val="00EC44D0"/>
    <w:rsid w:val="00EC6E25"/>
    <w:rsid w:val="00EE39A9"/>
    <w:rsid w:val="00F2174D"/>
    <w:rsid w:val="00F35D21"/>
    <w:rsid w:val="00F445F6"/>
    <w:rsid w:val="00F6338D"/>
    <w:rsid w:val="00F720F5"/>
    <w:rsid w:val="00F8538E"/>
    <w:rsid w:val="00F91FF3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uiPriority w:val="1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D65B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720F5"/>
    <w:pPr>
      <w:ind w:left="720"/>
      <w:contextualSpacing/>
    </w:pPr>
  </w:style>
  <w:style w:type="character" w:customStyle="1" w:styleId="normaltextrun">
    <w:name w:val="normaltextrun"/>
    <w:basedOn w:val="DefaultParagraphFont"/>
    <w:rsid w:val="001B312B"/>
  </w:style>
  <w:style w:type="character" w:customStyle="1" w:styleId="eop">
    <w:name w:val="eop"/>
    <w:basedOn w:val="DefaultParagraphFont"/>
    <w:rsid w:val="001B3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Rada INSCALE</cp:lastModifiedBy>
  <cp:revision>4</cp:revision>
  <cp:lastPrinted>2024-01-26T12:23:00Z</cp:lastPrinted>
  <dcterms:created xsi:type="dcterms:W3CDTF">2025-04-22T14:42:00Z</dcterms:created>
  <dcterms:modified xsi:type="dcterms:W3CDTF">2025-04-22T14:44:00Z</dcterms:modified>
</cp:coreProperties>
</file>