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C730C" w14:textId="77777777" w:rsidR="003F6CD4" w:rsidRPr="00124851" w:rsidRDefault="003F6CD4" w:rsidP="001D25B7">
      <w:pPr>
        <w:pStyle w:val="Header"/>
        <w:rPr>
          <w:b/>
          <w:color w:val="000080"/>
          <w:sz w:val="28"/>
          <w:szCs w:val="28"/>
          <w:lang w:val="bg-BG"/>
        </w:rPr>
      </w:pPr>
    </w:p>
    <w:p w14:paraId="176C730D" w14:textId="06E9F799" w:rsidR="00596BCC" w:rsidRPr="00124851" w:rsidRDefault="0005449F" w:rsidP="00237C46">
      <w:pPr>
        <w:pStyle w:val="Header"/>
        <w:jc w:val="center"/>
        <w:rPr>
          <w:b/>
          <w:color w:val="000080"/>
          <w:sz w:val="28"/>
          <w:szCs w:val="28"/>
          <w:lang w:val="bg-BG"/>
        </w:rPr>
      </w:pPr>
      <w:r w:rsidRPr="00124851">
        <w:rPr>
          <w:b/>
          <w:color w:val="000080"/>
          <w:sz w:val="28"/>
          <w:szCs w:val="28"/>
          <w:lang w:val="bg-BG"/>
        </w:rPr>
        <w:t>ПРИЕМО-</w:t>
      </w:r>
      <w:r w:rsidR="00535132" w:rsidRPr="00124851">
        <w:rPr>
          <w:b/>
          <w:color w:val="000080"/>
          <w:sz w:val="28"/>
          <w:szCs w:val="28"/>
          <w:lang w:val="bg-BG"/>
        </w:rPr>
        <w:t>ПР</w:t>
      </w:r>
      <w:r w:rsidRPr="00124851">
        <w:rPr>
          <w:b/>
          <w:color w:val="000080"/>
          <w:sz w:val="28"/>
          <w:szCs w:val="28"/>
          <w:lang w:val="bg-BG"/>
        </w:rPr>
        <w:t>ЕДАВАТЕ</w:t>
      </w:r>
      <w:r w:rsidR="00535132" w:rsidRPr="00124851">
        <w:rPr>
          <w:b/>
          <w:color w:val="000080"/>
          <w:sz w:val="28"/>
          <w:szCs w:val="28"/>
          <w:lang w:val="bg-BG"/>
        </w:rPr>
        <w:t>ЛЕН ПРОТОКОЛ</w:t>
      </w:r>
      <w:r w:rsidR="009F56FC" w:rsidRPr="00124851">
        <w:rPr>
          <w:b/>
          <w:color w:val="000080"/>
          <w:sz w:val="28"/>
          <w:szCs w:val="28"/>
          <w:lang w:val="bg-BG"/>
        </w:rPr>
        <w:t xml:space="preserve"> ЗА </w:t>
      </w:r>
      <w:r w:rsidR="009F3999" w:rsidRPr="00124851">
        <w:rPr>
          <w:b/>
          <w:color w:val="000080"/>
          <w:sz w:val="28"/>
          <w:szCs w:val="28"/>
          <w:lang w:val="bg-BG"/>
        </w:rPr>
        <w:t>МОСТРИ</w:t>
      </w:r>
    </w:p>
    <w:p w14:paraId="176C730E" w14:textId="77777777" w:rsidR="00F1455B" w:rsidRPr="00124851" w:rsidRDefault="00F1455B" w:rsidP="009541D9">
      <w:pPr>
        <w:rPr>
          <w:sz w:val="22"/>
          <w:szCs w:val="22"/>
          <w:u w:val="single"/>
          <w:lang w:val="bg-BG"/>
        </w:rPr>
      </w:pPr>
    </w:p>
    <w:p w14:paraId="176C7311" w14:textId="77777777" w:rsidR="009F56FC" w:rsidRPr="00124851" w:rsidRDefault="009F56FC" w:rsidP="009541D9">
      <w:pPr>
        <w:rPr>
          <w:sz w:val="22"/>
          <w:szCs w:val="22"/>
          <w:lang w:val="bg-BG"/>
        </w:rPr>
      </w:pPr>
    </w:p>
    <w:p w14:paraId="176C7313" w14:textId="3103F18B" w:rsidR="009F56FC" w:rsidRPr="00594871" w:rsidRDefault="009F395A" w:rsidP="00726DDA">
      <w:pPr>
        <w:tabs>
          <w:tab w:val="left" w:pos="3045"/>
          <w:tab w:val="left" w:pos="7845"/>
        </w:tabs>
        <w:rPr>
          <w:b/>
          <w:sz w:val="22"/>
          <w:szCs w:val="22"/>
          <w:lang w:val="bg-BG"/>
        </w:rPr>
      </w:pPr>
      <w:r w:rsidRPr="00594871">
        <w:rPr>
          <w:sz w:val="22"/>
          <w:szCs w:val="22"/>
          <w:u w:val="single"/>
          <w:lang w:val="bg-BG"/>
        </w:rPr>
        <w:t>Наименование на процедурата</w:t>
      </w:r>
      <w:r w:rsidR="009F56FC" w:rsidRPr="00594871">
        <w:rPr>
          <w:sz w:val="22"/>
          <w:szCs w:val="22"/>
          <w:u w:val="single"/>
          <w:lang w:val="bg-BG"/>
        </w:rPr>
        <w:t>:</w:t>
      </w:r>
      <w:r w:rsidR="009D5843" w:rsidRPr="00594871">
        <w:rPr>
          <w:b/>
          <w:bCs/>
          <w:sz w:val="22"/>
          <w:szCs w:val="22"/>
          <w:lang w:val="bg-BG"/>
        </w:rPr>
        <w:t xml:space="preserve"> </w:t>
      </w:r>
      <w:r w:rsidR="00726DDA" w:rsidRPr="00594871">
        <w:rPr>
          <w:b/>
          <w:sz w:val="22"/>
          <w:szCs w:val="22"/>
          <w:lang w:val="bg-BG"/>
        </w:rPr>
        <w:t>„Доставка на ЛПС и специално работно облекло в „МТМ“ ЕООД</w:t>
      </w:r>
    </w:p>
    <w:p w14:paraId="2216E1C9" w14:textId="77777777" w:rsidR="00A12DE7" w:rsidRPr="00594871" w:rsidRDefault="00A12DE7" w:rsidP="009541D9">
      <w:pPr>
        <w:rPr>
          <w:b/>
          <w:bCs/>
          <w:sz w:val="22"/>
          <w:szCs w:val="22"/>
          <w:lang w:val="bg-BG"/>
        </w:rPr>
      </w:pPr>
    </w:p>
    <w:p w14:paraId="174CE0F1" w14:textId="557120EA" w:rsidR="00A12DE7" w:rsidRPr="00594871" w:rsidRDefault="00A12DE7" w:rsidP="00A12DE7">
      <w:pPr>
        <w:rPr>
          <w:sz w:val="22"/>
          <w:szCs w:val="22"/>
          <w:lang w:val="bg-BG"/>
        </w:rPr>
      </w:pPr>
      <w:r w:rsidRPr="00594871">
        <w:rPr>
          <w:sz w:val="22"/>
          <w:szCs w:val="22"/>
          <w:u w:val="single"/>
          <w:lang w:val="bg-BG"/>
        </w:rPr>
        <w:t>Номер на договора за безвъзмездна финансова помощ</w:t>
      </w:r>
      <w:r w:rsidRPr="00594871">
        <w:rPr>
          <w:sz w:val="22"/>
          <w:szCs w:val="22"/>
          <w:lang w:val="bg-BG"/>
        </w:rPr>
        <w:t xml:space="preserve">: </w:t>
      </w:r>
      <w:r w:rsidR="00725FEF" w:rsidRPr="00594871">
        <w:rPr>
          <w:b/>
          <w:bCs/>
          <w:sz w:val="22"/>
          <w:szCs w:val="22"/>
          <w:lang w:val="bg-BG"/>
        </w:rPr>
        <w:t>BG05SFPR002-1.004-2019-C01 Адаптирана работна среда в "МТМ" ЕООД</w:t>
      </w:r>
    </w:p>
    <w:p w14:paraId="5E26F333" w14:textId="77777777" w:rsidR="00A12DE7" w:rsidRPr="00124851" w:rsidRDefault="00A12DE7" w:rsidP="009541D9">
      <w:pPr>
        <w:rPr>
          <w:sz w:val="22"/>
          <w:szCs w:val="22"/>
          <w:u w:val="single"/>
          <w:lang w:val="bg-BG"/>
        </w:rPr>
      </w:pPr>
    </w:p>
    <w:p w14:paraId="176C7315" w14:textId="77777777" w:rsidR="009541D9" w:rsidRPr="00124851" w:rsidRDefault="009541D9" w:rsidP="009541D9">
      <w:pPr>
        <w:rPr>
          <w:sz w:val="22"/>
          <w:szCs w:val="22"/>
          <w:lang w:val="bg-BG"/>
        </w:rPr>
      </w:pPr>
    </w:p>
    <w:p w14:paraId="176C7316" w14:textId="77777777" w:rsidR="00863640" w:rsidRPr="00124851" w:rsidRDefault="00863640" w:rsidP="009541D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u w:val="single"/>
          <w:lang w:val="bg-BG"/>
        </w:rPr>
      </w:pPr>
    </w:p>
    <w:p w14:paraId="176C7317" w14:textId="11E8AFDD" w:rsidR="009541D9" w:rsidRPr="00124851" w:rsidRDefault="008C2A67" w:rsidP="009541D9">
      <w:pPr>
        <w:tabs>
          <w:tab w:val="left" w:pos="993"/>
          <w:tab w:val="left" w:pos="5103"/>
          <w:tab w:val="left" w:pos="6237"/>
        </w:tabs>
        <w:rPr>
          <w:sz w:val="22"/>
          <w:szCs w:val="22"/>
          <w:lang w:val="bg-BG"/>
        </w:rPr>
      </w:pPr>
      <w:r w:rsidRPr="00124851">
        <w:rPr>
          <w:b/>
          <w:sz w:val="22"/>
          <w:szCs w:val="22"/>
          <w:u w:val="single"/>
          <w:lang w:val="bg-BG"/>
        </w:rPr>
        <w:t>Кандидат</w:t>
      </w:r>
      <w:r w:rsidR="009541D9" w:rsidRPr="00124851">
        <w:rPr>
          <w:sz w:val="22"/>
          <w:szCs w:val="22"/>
          <w:lang w:val="bg-BG"/>
        </w:rPr>
        <w:t>:</w:t>
      </w:r>
      <w:r w:rsidR="009541D9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Pr="00124851">
        <w:rPr>
          <w:b/>
          <w:sz w:val="22"/>
          <w:szCs w:val="22"/>
          <w:u w:val="single"/>
          <w:lang w:val="bg-BG"/>
        </w:rPr>
        <w:t>Възложител</w:t>
      </w:r>
      <w:r w:rsidR="009541D9" w:rsidRPr="00124851">
        <w:rPr>
          <w:b/>
          <w:sz w:val="22"/>
          <w:szCs w:val="22"/>
          <w:u w:val="single"/>
          <w:lang w:val="bg-BG"/>
        </w:rPr>
        <w:t>:</w:t>
      </w:r>
      <w:r w:rsidR="009541D9" w:rsidRPr="00124851">
        <w:rPr>
          <w:sz w:val="22"/>
          <w:szCs w:val="22"/>
          <w:lang w:val="bg-BG"/>
        </w:rPr>
        <w:t xml:space="preserve"> </w:t>
      </w:r>
    </w:p>
    <w:p w14:paraId="176C7318" w14:textId="77777777" w:rsidR="00D97B30" w:rsidRPr="00124851" w:rsidRDefault="00D97B30" w:rsidP="009541D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lang w:val="bg-BG"/>
        </w:rPr>
      </w:pPr>
    </w:p>
    <w:p w14:paraId="176C7319" w14:textId="5190016F" w:rsidR="009541D9" w:rsidRPr="00124851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Н</w:t>
      </w:r>
      <w:r w:rsidR="003F6CD4" w:rsidRPr="00124851">
        <w:rPr>
          <w:sz w:val="22"/>
          <w:szCs w:val="22"/>
          <w:lang w:val="bg-BG"/>
        </w:rPr>
        <w:t>а</w:t>
      </w:r>
      <w:r w:rsidRPr="00124851">
        <w:rPr>
          <w:sz w:val="22"/>
          <w:szCs w:val="22"/>
          <w:lang w:val="bg-BG"/>
        </w:rPr>
        <w:t>именование:</w:t>
      </w:r>
      <w:r w:rsidR="005D249C" w:rsidRPr="00124851">
        <w:rPr>
          <w:sz w:val="22"/>
          <w:szCs w:val="22"/>
          <w:lang w:val="bg-BG"/>
        </w:rPr>
        <w:t xml:space="preserve"> </w:t>
      </w:r>
      <w:r w:rsidR="00966FC0" w:rsidRPr="00124851">
        <w:rPr>
          <w:sz w:val="22"/>
          <w:szCs w:val="22"/>
          <w:lang w:val="bg-BG"/>
        </w:rPr>
        <w:t>……….</w:t>
      </w:r>
      <w:r w:rsidR="009541D9" w:rsidRPr="00124851">
        <w:rPr>
          <w:sz w:val="22"/>
          <w:szCs w:val="22"/>
          <w:lang w:val="bg-BG"/>
        </w:rPr>
        <w:tab/>
      </w:r>
      <w:r w:rsidR="00EC2B4F"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  <w:t>Наименование:</w:t>
      </w:r>
      <w:r w:rsidR="005D249C" w:rsidRPr="00124851">
        <w:rPr>
          <w:sz w:val="22"/>
          <w:szCs w:val="22"/>
          <w:lang w:val="bg-BG"/>
        </w:rPr>
        <w:t xml:space="preserve"> „</w:t>
      </w:r>
      <w:r w:rsidR="00725FEF">
        <w:rPr>
          <w:sz w:val="22"/>
          <w:szCs w:val="22"/>
          <w:lang w:val="bg-BG"/>
        </w:rPr>
        <w:t>МТМ</w:t>
      </w:r>
      <w:r w:rsidR="005D249C" w:rsidRPr="00124851">
        <w:rPr>
          <w:sz w:val="22"/>
          <w:szCs w:val="22"/>
          <w:lang w:val="bg-BG"/>
        </w:rPr>
        <w:t xml:space="preserve">“ </w:t>
      </w:r>
      <w:r w:rsidR="008C2A67" w:rsidRPr="00124851">
        <w:rPr>
          <w:sz w:val="22"/>
          <w:szCs w:val="22"/>
          <w:lang w:val="bg-BG"/>
        </w:rPr>
        <w:t>ЕОО</w:t>
      </w:r>
      <w:r w:rsidR="005D249C" w:rsidRPr="00124851">
        <w:rPr>
          <w:sz w:val="22"/>
          <w:szCs w:val="22"/>
          <w:lang w:val="bg-BG"/>
        </w:rPr>
        <w:t>Д</w:t>
      </w:r>
    </w:p>
    <w:p w14:paraId="3C8FC8B0" w14:textId="171C376F" w:rsidR="00764473" w:rsidRPr="00124851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Адрес на управление:</w:t>
      </w:r>
      <w:r w:rsidR="00764473" w:rsidRPr="00124851">
        <w:rPr>
          <w:sz w:val="22"/>
          <w:szCs w:val="22"/>
          <w:lang w:val="bg-BG"/>
        </w:rPr>
        <w:t xml:space="preserve"> </w:t>
      </w:r>
      <w:r w:rsidR="00966FC0" w:rsidRPr="00124851">
        <w:rPr>
          <w:sz w:val="22"/>
          <w:szCs w:val="22"/>
          <w:lang w:val="bg-BG"/>
        </w:rPr>
        <w:t>……….</w:t>
      </w:r>
      <w:r w:rsidR="00764473" w:rsidRPr="00124851">
        <w:rPr>
          <w:sz w:val="22"/>
          <w:szCs w:val="22"/>
          <w:lang w:val="bg-BG"/>
        </w:rPr>
        <w:t>.</w:t>
      </w:r>
      <w:r w:rsidR="00764473" w:rsidRPr="00124851">
        <w:rPr>
          <w:sz w:val="22"/>
          <w:szCs w:val="22"/>
          <w:lang w:val="bg-BG"/>
        </w:rPr>
        <w:tab/>
      </w:r>
      <w:r w:rsidR="00764473" w:rsidRPr="00124851">
        <w:rPr>
          <w:sz w:val="22"/>
          <w:szCs w:val="22"/>
          <w:lang w:val="bg-BG"/>
        </w:rPr>
        <w:tab/>
      </w:r>
      <w:r w:rsidR="00764473" w:rsidRPr="00124851">
        <w:rPr>
          <w:sz w:val="22"/>
          <w:szCs w:val="22"/>
          <w:lang w:val="bg-BG"/>
        </w:rPr>
        <w:tab/>
      </w:r>
      <w:r w:rsidR="00764473" w:rsidRPr="00124851">
        <w:rPr>
          <w:sz w:val="22"/>
          <w:szCs w:val="22"/>
          <w:lang w:val="bg-BG"/>
        </w:rPr>
        <w:tab/>
      </w:r>
      <w:r w:rsidR="00764473" w:rsidRPr="00124851">
        <w:rPr>
          <w:sz w:val="22"/>
          <w:szCs w:val="22"/>
          <w:lang w:val="bg-BG"/>
        </w:rPr>
        <w:tab/>
        <w:t>Адрес на управление:</w:t>
      </w:r>
      <w:r w:rsidR="00005BB7" w:rsidRPr="00124851">
        <w:rPr>
          <w:sz w:val="22"/>
          <w:szCs w:val="22"/>
          <w:lang w:val="bg-BG"/>
        </w:rPr>
        <w:t xml:space="preserve"> гр. </w:t>
      </w:r>
      <w:r w:rsidR="004214AF">
        <w:rPr>
          <w:sz w:val="22"/>
          <w:szCs w:val="22"/>
          <w:lang w:val="bg-BG"/>
        </w:rPr>
        <w:t>Варна</w:t>
      </w:r>
      <w:r w:rsidR="00005BB7" w:rsidRPr="00124851">
        <w:rPr>
          <w:sz w:val="22"/>
          <w:szCs w:val="22"/>
          <w:lang w:val="bg-BG"/>
        </w:rPr>
        <w:t xml:space="preserve">, </w:t>
      </w:r>
      <w:r w:rsidR="00BA7DCB">
        <w:rPr>
          <w:sz w:val="22"/>
          <w:szCs w:val="22"/>
          <w:lang w:val="bg-BG"/>
        </w:rPr>
        <w:t>р-н Младост</w:t>
      </w:r>
    </w:p>
    <w:p w14:paraId="30D4116F" w14:textId="77777777" w:rsidR="00AA6BCD" w:rsidRDefault="00966FC0" w:rsidP="009541D9">
      <w:pPr>
        <w:tabs>
          <w:tab w:val="left" w:pos="993"/>
          <w:tab w:val="left" w:pos="6237"/>
        </w:tabs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…………</w:t>
      </w:r>
      <w:r w:rsidR="009541D9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="00AA6BCD" w:rsidRPr="00AA6BCD">
        <w:rPr>
          <w:sz w:val="22"/>
          <w:szCs w:val="22"/>
          <w:lang w:val="bg-BG"/>
        </w:rPr>
        <w:t>ул. „Петко Стайнов“ № 5</w:t>
      </w:r>
    </w:p>
    <w:p w14:paraId="176C731C" w14:textId="28B0FE5F" w:rsidR="000C3E15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ЕИК:</w:t>
      </w:r>
      <w:r w:rsidR="00A46A90" w:rsidRPr="00124851">
        <w:rPr>
          <w:sz w:val="22"/>
          <w:szCs w:val="22"/>
          <w:lang w:val="bg-BG"/>
        </w:rPr>
        <w:t xml:space="preserve"> </w:t>
      </w:r>
      <w:r w:rsidR="00966FC0" w:rsidRPr="00124851">
        <w:rPr>
          <w:sz w:val="22"/>
          <w:szCs w:val="22"/>
          <w:lang w:val="bg-BG"/>
        </w:rPr>
        <w:t>…………</w:t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ab/>
        <w:t>ЕИК:</w:t>
      </w:r>
      <w:r w:rsidR="00CC16EF" w:rsidRPr="00124851">
        <w:rPr>
          <w:sz w:val="22"/>
          <w:szCs w:val="22"/>
          <w:lang w:val="bg-BG"/>
        </w:rPr>
        <w:t xml:space="preserve"> </w:t>
      </w:r>
      <w:r w:rsidR="008D651B" w:rsidRPr="008D651B">
        <w:rPr>
          <w:sz w:val="22"/>
          <w:szCs w:val="22"/>
          <w:lang w:val="bg-BG"/>
        </w:rPr>
        <w:t>103503424</w:t>
      </w:r>
    </w:p>
    <w:p w14:paraId="75384B8C" w14:textId="77777777" w:rsidR="008D651B" w:rsidRPr="00124851" w:rsidRDefault="008D651B" w:rsidP="009541D9">
      <w:pPr>
        <w:tabs>
          <w:tab w:val="left" w:pos="993"/>
          <w:tab w:val="left" w:pos="6237"/>
        </w:tabs>
        <w:rPr>
          <w:sz w:val="22"/>
          <w:szCs w:val="22"/>
          <w:lang w:val="bg-BG"/>
        </w:rPr>
      </w:pPr>
    </w:p>
    <w:tbl>
      <w:tblPr>
        <w:tblW w:w="14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850"/>
        <w:gridCol w:w="3119"/>
        <w:gridCol w:w="5165"/>
        <w:gridCol w:w="4474"/>
      </w:tblGrid>
      <w:tr w:rsidR="004B5484" w:rsidRPr="009A2A99" w14:paraId="176C7328" w14:textId="77777777" w:rsidTr="00E66CD3">
        <w:trPr>
          <w:cantSplit/>
          <w:trHeight w:hRule="exact" w:val="1632"/>
        </w:trPr>
        <w:tc>
          <w:tcPr>
            <w:tcW w:w="497" w:type="dxa"/>
            <w:shd w:val="clear" w:color="auto" w:fill="D9D9D9"/>
            <w:vAlign w:val="center"/>
          </w:tcPr>
          <w:p w14:paraId="176C731D" w14:textId="77777777" w:rsidR="004B5484" w:rsidRPr="009A2A99" w:rsidRDefault="004B5484" w:rsidP="00DA3FB8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" w:type="dxa"/>
            <w:shd w:val="clear" w:color="auto" w:fill="D9D9D9"/>
            <w:textDirection w:val="btLr"/>
            <w:vAlign w:val="center"/>
          </w:tcPr>
          <w:p w14:paraId="176C731E" w14:textId="77777777" w:rsidR="004B5484" w:rsidRPr="009A2A99" w:rsidRDefault="004B5484" w:rsidP="00DA3FB8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3119" w:type="dxa"/>
            <w:tcBorders>
              <w:left w:val="nil"/>
            </w:tcBorders>
            <w:shd w:val="clear" w:color="auto" w:fill="D9D9D9"/>
            <w:vAlign w:val="center"/>
          </w:tcPr>
          <w:p w14:paraId="176C731F" w14:textId="4AB6C83E" w:rsidR="004B5484" w:rsidRPr="009A2A99" w:rsidRDefault="004B5484" w:rsidP="00DA3FB8">
            <w:pPr>
              <w:tabs>
                <w:tab w:val="left" w:pos="3402"/>
              </w:tabs>
              <w:spacing w:before="12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Описание (наименование)</w:t>
            </w:r>
          </w:p>
        </w:tc>
        <w:tc>
          <w:tcPr>
            <w:tcW w:w="516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176C7320" w14:textId="77777777" w:rsidR="004B5484" w:rsidRPr="009A2A99" w:rsidRDefault="004B5484" w:rsidP="00DA3FB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Марка и модел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6C7326" w14:textId="77777777" w:rsidR="004B5484" w:rsidRPr="009A2A99" w:rsidRDefault="004B5484" w:rsidP="00DA3FB8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Коментар/</w:t>
            </w:r>
          </w:p>
          <w:p w14:paraId="7C429CF0" w14:textId="77777777" w:rsidR="004B5484" w:rsidRPr="009A2A99" w:rsidRDefault="004B5484" w:rsidP="00DA3FB8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Забележка</w:t>
            </w:r>
          </w:p>
          <w:p w14:paraId="176C7327" w14:textId="6BB8FBBF" w:rsidR="004B5484" w:rsidRPr="009A2A99" w:rsidRDefault="004B5484" w:rsidP="00DA3FB8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(Попълва се от възложителя ако е приложимо)</w:t>
            </w:r>
          </w:p>
        </w:tc>
      </w:tr>
      <w:tr w:rsidR="009A2A99" w:rsidRPr="009A2A99" w14:paraId="176C7333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176C7329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850" w:type="dxa"/>
            <w:vAlign w:val="center"/>
          </w:tcPr>
          <w:p w14:paraId="176C732A" w14:textId="2F2A46CA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176C732B" w14:textId="3B15C8E8" w:rsidR="009A2A99" w:rsidRPr="009A2A99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Лятно работно облекло - яке и панталон</w:t>
            </w:r>
          </w:p>
        </w:tc>
        <w:tc>
          <w:tcPr>
            <w:tcW w:w="5165" w:type="dxa"/>
            <w:vAlign w:val="center"/>
          </w:tcPr>
          <w:p w14:paraId="176C732C" w14:textId="6DB82AD6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7332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176C733E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176C7334" w14:textId="56626531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2</w:t>
            </w:r>
          </w:p>
        </w:tc>
        <w:tc>
          <w:tcPr>
            <w:tcW w:w="850" w:type="dxa"/>
          </w:tcPr>
          <w:p w14:paraId="7871FC0D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176C7335" w14:textId="4A31ED86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176C7336" w14:textId="3D8E2531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Зимно работно облекло - яке и полугащеризон</w:t>
            </w:r>
          </w:p>
        </w:tc>
        <w:tc>
          <w:tcPr>
            <w:tcW w:w="5165" w:type="dxa"/>
            <w:vAlign w:val="center"/>
          </w:tcPr>
          <w:p w14:paraId="176C7337" w14:textId="449B5A93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733D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176C7349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176C733F" w14:textId="17D0FE71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850" w:type="dxa"/>
          </w:tcPr>
          <w:p w14:paraId="640F5C1A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176C7340" w14:textId="47DF7EC6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176C7341" w14:textId="52D831CD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Челник</w:t>
            </w:r>
          </w:p>
        </w:tc>
        <w:tc>
          <w:tcPr>
            <w:tcW w:w="5165" w:type="dxa"/>
            <w:vAlign w:val="center"/>
          </w:tcPr>
          <w:p w14:paraId="176C7342" w14:textId="16EE9112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7348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7835106E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091E0B42" w14:textId="053DF36E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850" w:type="dxa"/>
          </w:tcPr>
          <w:p w14:paraId="7064D41E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60A2A18A" w14:textId="3C06EAA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5A1C1EAC" w14:textId="27761DE5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Еднократен защитен гащеризон с химическа и антистатична защита</w:t>
            </w:r>
          </w:p>
        </w:tc>
        <w:tc>
          <w:tcPr>
            <w:tcW w:w="5165" w:type="dxa"/>
            <w:vAlign w:val="center"/>
          </w:tcPr>
          <w:p w14:paraId="03D189C6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51C8C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2766BEB2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26C4498B" w14:textId="0B683BFC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</w:tcPr>
          <w:p w14:paraId="1EFED5C4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53461D75" w14:textId="290AD0F3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43E4E1AD" w14:textId="4877251A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Сигнален елек</w:t>
            </w:r>
          </w:p>
        </w:tc>
        <w:tc>
          <w:tcPr>
            <w:tcW w:w="5165" w:type="dxa"/>
            <w:vAlign w:val="center"/>
          </w:tcPr>
          <w:p w14:paraId="3EB29153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C52F1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29E906A1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2BAE6FA8" w14:textId="38D1F5E8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</w:tcPr>
          <w:p w14:paraId="6A4A0F4E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5DFE5453" w14:textId="0C27B4A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00F5DB42" w14:textId="64EB209A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Летни работни обувки</w:t>
            </w:r>
          </w:p>
        </w:tc>
        <w:tc>
          <w:tcPr>
            <w:tcW w:w="5165" w:type="dxa"/>
            <w:vAlign w:val="center"/>
          </w:tcPr>
          <w:p w14:paraId="72E9240D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24188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3C5FFFBC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1E627090" w14:textId="69D3AA6F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</w:tcPr>
          <w:p w14:paraId="67B13AFE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4185099F" w14:textId="58A5B22D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27CEF347" w14:textId="01CFD09B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Защитна каска</w:t>
            </w:r>
          </w:p>
        </w:tc>
        <w:tc>
          <w:tcPr>
            <w:tcW w:w="5165" w:type="dxa"/>
            <w:vAlign w:val="center"/>
          </w:tcPr>
          <w:p w14:paraId="4957AE74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BE6BF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62FB365C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49E29AAD" w14:textId="783E466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8</w:t>
            </w:r>
          </w:p>
        </w:tc>
        <w:tc>
          <w:tcPr>
            <w:tcW w:w="850" w:type="dxa"/>
          </w:tcPr>
          <w:p w14:paraId="7B5BE475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1554AE59" w14:textId="694AF312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6CB15B74" w14:textId="55FACFDD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Антифони за монтиране върху каска</w:t>
            </w:r>
          </w:p>
        </w:tc>
        <w:tc>
          <w:tcPr>
            <w:tcW w:w="5165" w:type="dxa"/>
            <w:vAlign w:val="center"/>
          </w:tcPr>
          <w:p w14:paraId="6B0E6A26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5689D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5ABDB9E8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5A6153D8" w14:textId="081FD4B5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850" w:type="dxa"/>
          </w:tcPr>
          <w:p w14:paraId="40C48BCD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62DA58F0" w14:textId="310C5278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6D92D65C" w14:textId="6DC4003B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Полумаска за еднократна употреба</w:t>
            </w:r>
          </w:p>
        </w:tc>
        <w:tc>
          <w:tcPr>
            <w:tcW w:w="5165" w:type="dxa"/>
            <w:vAlign w:val="center"/>
          </w:tcPr>
          <w:p w14:paraId="35368C32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FE19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687D341B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4453A6B8" w14:textId="6F5DB8B9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850" w:type="dxa"/>
          </w:tcPr>
          <w:p w14:paraId="61C3B6A4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582FBB0E" w14:textId="72F5FBA4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3A27FC9A" w14:textId="11080F61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Защитни очила</w:t>
            </w:r>
          </w:p>
        </w:tc>
        <w:tc>
          <w:tcPr>
            <w:tcW w:w="5165" w:type="dxa"/>
            <w:vAlign w:val="center"/>
          </w:tcPr>
          <w:p w14:paraId="2B1264BB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59B8C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2890D5BA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2644DF61" w14:textId="6B1F19AB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850" w:type="dxa"/>
          </w:tcPr>
          <w:p w14:paraId="0308D269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3B3A5179" w14:textId="71FFF28C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47546281" w14:textId="02CBEC1D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 xml:space="preserve">Работни ръкавици с потопена в </w:t>
            </w:r>
            <w:proofErr w:type="spellStart"/>
            <w:r w:rsidRPr="009A2A99">
              <w:rPr>
                <w:b/>
                <w:sz w:val="22"/>
                <w:szCs w:val="22"/>
                <w:lang w:val="bg-BG"/>
              </w:rPr>
              <w:t>нитрил</w:t>
            </w:r>
            <w:proofErr w:type="spellEnd"/>
            <w:r w:rsidRPr="009A2A99">
              <w:rPr>
                <w:b/>
                <w:sz w:val="22"/>
                <w:szCs w:val="22"/>
                <w:lang w:val="bg-BG"/>
              </w:rPr>
              <w:t xml:space="preserve"> длан и пръсти</w:t>
            </w:r>
          </w:p>
        </w:tc>
        <w:tc>
          <w:tcPr>
            <w:tcW w:w="5165" w:type="dxa"/>
            <w:vAlign w:val="center"/>
          </w:tcPr>
          <w:p w14:paraId="0B53B6A6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14640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2005453D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5763F731" w14:textId="6A3FD43A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850" w:type="dxa"/>
          </w:tcPr>
          <w:p w14:paraId="705A0291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310EFC9A" w14:textId="0BD11D34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26FD65B5" w14:textId="4A39B9F4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Наколенки</w:t>
            </w:r>
          </w:p>
        </w:tc>
        <w:tc>
          <w:tcPr>
            <w:tcW w:w="5165" w:type="dxa"/>
            <w:vAlign w:val="center"/>
          </w:tcPr>
          <w:p w14:paraId="62338859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23E7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A2A99" w:rsidRPr="009A2A99" w14:paraId="65F384B8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6BF1F174" w14:textId="58DFBF14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850" w:type="dxa"/>
          </w:tcPr>
          <w:p w14:paraId="31E2209B" w14:textId="77777777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3BC8DB7D" w14:textId="051C8334" w:rsidR="009A2A99" w:rsidRPr="009A2A99" w:rsidRDefault="009A2A99" w:rsidP="009A2A99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23991710" w14:textId="40D7FF46" w:rsidR="009A2A99" w:rsidRPr="009A2A99" w:rsidDel="00492678" w:rsidRDefault="009A2A99" w:rsidP="009A2A9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A2A99">
              <w:rPr>
                <w:b/>
                <w:sz w:val="22"/>
                <w:szCs w:val="22"/>
                <w:lang w:val="bg-BG"/>
              </w:rPr>
              <w:t>Целолицева маска с химически филтър, прахов филтър и прахов префилтър</w:t>
            </w:r>
          </w:p>
        </w:tc>
        <w:tc>
          <w:tcPr>
            <w:tcW w:w="5165" w:type="dxa"/>
            <w:vAlign w:val="center"/>
          </w:tcPr>
          <w:p w14:paraId="431693AF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C9601" w14:textId="77777777" w:rsidR="009A2A99" w:rsidRPr="009A2A99" w:rsidRDefault="009A2A99" w:rsidP="009A2A99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B5484" w:rsidRPr="009A2A99" w14:paraId="724F1B89" w14:textId="77777777" w:rsidTr="009F6101">
        <w:tblPrEx>
          <w:tblBorders>
            <w:insideH w:val="single" w:sz="6" w:space="0" w:color="auto"/>
          </w:tblBorders>
        </w:tblPrEx>
        <w:trPr>
          <w:cantSplit/>
          <w:trHeight w:hRule="exact" w:val="1713"/>
        </w:trPr>
        <w:tc>
          <w:tcPr>
            <w:tcW w:w="497" w:type="dxa"/>
            <w:vAlign w:val="center"/>
          </w:tcPr>
          <w:p w14:paraId="4A377750" w14:textId="429BEAC6" w:rsidR="004B5484" w:rsidRPr="009A2A99" w:rsidRDefault="004B5484" w:rsidP="0050203E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14</w:t>
            </w:r>
          </w:p>
        </w:tc>
        <w:tc>
          <w:tcPr>
            <w:tcW w:w="850" w:type="dxa"/>
          </w:tcPr>
          <w:p w14:paraId="5D7EC3CA" w14:textId="77777777" w:rsidR="001636D6" w:rsidRPr="009A2A99" w:rsidRDefault="001636D6" w:rsidP="0050203E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4CE90430" w14:textId="26E57706" w:rsidR="004B5484" w:rsidRPr="009A2A99" w:rsidRDefault="004B5484" w:rsidP="009F6101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3CA71B19" w14:textId="77777777" w:rsidR="004B5484" w:rsidRPr="009A2A99" w:rsidRDefault="004B5484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14:paraId="5C421598" w14:textId="77777777" w:rsidR="001636D6" w:rsidRPr="009A2A99" w:rsidRDefault="001636D6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14:paraId="22529442" w14:textId="138C01EF" w:rsidR="004B5484" w:rsidRPr="009A2A99" w:rsidDel="00492678" w:rsidRDefault="009F6101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F6101">
              <w:rPr>
                <w:b/>
                <w:sz w:val="22"/>
                <w:szCs w:val="22"/>
                <w:lang w:val="bg-BG"/>
              </w:rPr>
              <w:t>Комплект сбруя с позициониращо въже и Y-образно въже и абсорбер</w:t>
            </w:r>
          </w:p>
        </w:tc>
        <w:tc>
          <w:tcPr>
            <w:tcW w:w="5165" w:type="dxa"/>
            <w:vAlign w:val="center"/>
          </w:tcPr>
          <w:p w14:paraId="550E7441" w14:textId="77777777" w:rsidR="004B5484" w:rsidRPr="009A2A99" w:rsidRDefault="004B5484" w:rsidP="0050203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F57FB" w14:textId="77777777" w:rsidR="004B5484" w:rsidRPr="009A2A99" w:rsidRDefault="004B5484" w:rsidP="005020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B5484" w:rsidRPr="009A2A99" w14:paraId="183DCA8D" w14:textId="77777777" w:rsidTr="00E66CD3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497" w:type="dxa"/>
            <w:vAlign w:val="center"/>
          </w:tcPr>
          <w:p w14:paraId="5FE0516D" w14:textId="47E35E1A" w:rsidR="004B5484" w:rsidRPr="009A2A99" w:rsidRDefault="004B5484" w:rsidP="0050203E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850" w:type="dxa"/>
          </w:tcPr>
          <w:p w14:paraId="255E2A38" w14:textId="77777777" w:rsidR="001636D6" w:rsidRPr="009A2A99" w:rsidRDefault="001636D6" w:rsidP="0050203E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</w:p>
          <w:p w14:paraId="3BA0A9C6" w14:textId="6E434294" w:rsidR="004B5484" w:rsidRPr="009A2A99" w:rsidRDefault="004B5484" w:rsidP="0050203E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g-BG"/>
              </w:rPr>
            </w:pPr>
            <w:r w:rsidRPr="009A2A99">
              <w:rPr>
                <w:rFonts w:ascii="Times New Roman" w:hAnsi="Times New Roman"/>
                <w:bCs/>
                <w:sz w:val="22"/>
                <w:szCs w:val="22"/>
                <w:lang w:val="bg-BG"/>
              </w:rPr>
              <w:t>1 бр.</w:t>
            </w:r>
          </w:p>
        </w:tc>
        <w:tc>
          <w:tcPr>
            <w:tcW w:w="3119" w:type="dxa"/>
          </w:tcPr>
          <w:p w14:paraId="0A6354FA" w14:textId="77777777" w:rsidR="004B5484" w:rsidRPr="009A2A99" w:rsidRDefault="004B5484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14:paraId="468F4F2F" w14:textId="77777777" w:rsidR="001636D6" w:rsidRPr="009A2A99" w:rsidRDefault="001636D6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14:paraId="1D9DEF57" w14:textId="568998CB" w:rsidR="004B5484" w:rsidRPr="009A2A99" w:rsidDel="00492678" w:rsidRDefault="00940827" w:rsidP="0050203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Качулка</w:t>
            </w:r>
          </w:p>
        </w:tc>
        <w:tc>
          <w:tcPr>
            <w:tcW w:w="5165" w:type="dxa"/>
            <w:vAlign w:val="center"/>
          </w:tcPr>
          <w:p w14:paraId="4EF3B159" w14:textId="77777777" w:rsidR="004B5484" w:rsidRPr="009A2A99" w:rsidRDefault="004B5484" w:rsidP="0050203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98E1E" w14:textId="77777777" w:rsidR="004B5484" w:rsidRPr="009A2A99" w:rsidRDefault="004B5484" w:rsidP="005020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176C734B" w14:textId="773D47E5" w:rsidR="003F6CD4" w:rsidRPr="00124851" w:rsidRDefault="003F6CD4" w:rsidP="00EB70E5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14:paraId="4C10C3D8" w14:textId="54AE5EFC" w:rsidR="00B072B7" w:rsidRPr="00124851" w:rsidRDefault="009F56FC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 xml:space="preserve">Всички </w:t>
      </w:r>
      <w:r w:rsidR="008B103F" w:rsidRPr="00124851">
        <w:rPr>
          <w:sz w:val="22"/>
          <w:szCs w:val="22"/>
          <w:lang w:val="bg-BG"/>
        </w:rPr>
        <w:t xml:space="preserve">мостри на </w:t>
      </w:r>
      <w:r w:rsidR="004473DE" w:rsidRPr="00124851">
        <w:rPr>
          <w:sz w:val="22"/>
          <w:szCs w:val="22"/>
          <w:lang w:val="bg-BG"/>
        </w:rPr>
        <w:t>артикули</w:t>
      </w:r>
      <w:r w:rsidRPr="00124851">
        <w:rPr>
          <w:sz w:val="22"/>
          <w:szCs w:val="22"/>
          <w:lang w:val="bg-BG"/>
        </w:rPr>
        <w:t xml:space="preserve"> </w:t>
      </w:r>
      <w:r w:rsidR="00EB1529" w:rsidRPr="00124851">
        <w:rPr>
          <w:sz w:val="22"/>
          <w:szCs w:val="22"/>
          <w:lang w:val="bg-BG"/>
        </w:rPr>
        <w:t>са</w:t>
      </w:r>
      <w:r w:rsidRPr="00124851">
        <w:rPr>
          <w:sz w:val="22"/>
          <w:szCs w:val="22"/>
          <w:lang w:val="bg-BG"/>
        </w:rPr>
        <w:t xml:space="preserve"> доставени</w:t>
      </w:r>
      <w:r w:rsidR="004473DE" w:rsidRPr="00124851">
        <w:rPr>
          <w:sz w:val="22"/>
          <w:szCs w:val="22"/>
          <w:lang w:val="bg-BG"/>
        </w:rPr>
        <w:t xml:space="preserve"> и приети на </w:t>
      </w:r>
      <w:r w:rsidRPr="00124851">
        <w:rPr>
          <w:sz w:val="22"/>
          <w:szCs w:val="22"/>
          <w:lang w:val="bg-BG"/>
        </w:rPr>
        <w:t xml:space="preserve">адрес </w:t>
      </w:r>
      <w:r w:rsidR="004473DE" w:rsidRPr="00124851">
        <w:rPr>
          <w:sz w:val="22"/>
          <w:szCs w:val="22"/>
          <w:lang w:val="bg-BG"/>
        </w:rPr>
        <w:t xml:space="preserve">гр. </w:t>
      </w:r>
      <w:r w:rsidR="00594871">
        <w:rPr>
          <w:sz w:val="22"/>
          <w:szCs w:val="22"/>
          <w:lang w:val="bg-BG"/>
        </w:rPr>
        <w:t>Варна</w:t>
      </w:r>
      <w:r w:rsidR="008B103F" w:rsidRPr="00124851">
        <w:rPr>
          <w:sz w:val="22"/>
          <w:szCs w:val="22"/>
          <w:lang w:val="bg-BG"/>
        </w:rPr>
        <w:t xml:space="preserve">, </w:t>
      </w:r>
      <w:r w:rsidR="00594871" w:rsidRPr="00AA6BCD">
        <w:rPr>
          <w:sz w:val="22"/>
          <w:szCs w:val="22"/>
          <w:lang w:val="bg-BG"/>
        </w:rPr>
        <w:t>ул. „Петко Стайнов“ № 5</w:t>
      </w:r>
      <w:r w:rsidR="00594871">
        <w:rPr>
          <w:sz w:val="22"/>
          <w:szCs w:val="22"/>
          <w:lang w:val="bg-BG"/>
        </w:rPr>
        <w:t xml:space="preserve"> </w:t>
      </w:r>
      <w:r w:rsidRPr="00124851">
        <w:rPr>
          <w:sz w:val="22"/>
          <w:szCs w:val="22"/>
          <w:lang w:val="bg-BG"/>
        </w:rPr>
        <w:t xml:space="preserve">и </w:t>
      </w:r>
      <w:r w:rsidR="0097133C" w:rsidRPr="00124851">
        <w:rPr>
          <w:sz w:val="22"/>
          <w:szCs w:val="22"/>
          <w:lang w:val="bg-BG"/>
        </w:rPr>
        <w:t>съответстват на</w:t>
      </w:r>
      <w:r w:rsidR="00B072B7" w:rsidRPr="00124851">
        <w:rPr>
          <w:sz w:val="22"/>
          <w:szCs w:val="22"/>
          <w:lang w:val="bg-BG"/>
        </w:rPr>
        <w:t xml:space="preserve"> техническата спецификация</w:t>
      </w:r>
    </w:p>
    <w:p w14:paraId="176C734C" w14:textId="3A3612C1" w:rsidR="00E316C4" w:rsidRDefault="00B072B7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по процедурата</w:t>
      </w:r>
      <w:r w:rsidR="009F56FC" w:rsidRPr="00124851">
        <w:rPr>
          <w:sz w:val="22"/>
          <w:szCs w:val="22"/>
          <w:lang w:val="bg-BG"/>
        </w:rPr>
        <w:t>.</w:t>
      </w:r>
    </w:p>
    <w:p w14:paraId="5085922C" w14:textId="5DCB5631" w:rsidR="004B5484" w:rsidRPr="00124851" w:rsidRDefault="004B5484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14:paraId="176C734D" w14:textId="77777777" w:rsidR="00E316C4" w:rsidRPr="00124851" w:rsidRDefault="00E316C4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14:paraId="176C7351" w14:textId="77777777" w:rsidR="00A83DC5" w:rsidRPr="00124851" w:rsidRDefault="00A83DC5" w:rsidP="00EB70E5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14:paraId="176C7352" w14:textId="77777777" w:rsidR="00D97B30" w:rsidRPr="00124851" w:rsidRDefault="00D97B30" w:rsidP="009541D9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14:paraId="176C7353" w14:textId="3E916789" w:rsidR="009541D9" w:rsidRPr="00124851" w:rsidRDefault="009541D9" w:rsidP="009541D9">
      <w:pPr>
        <w:tabs>
          <w:tab w:val="left" w:pos="3402"/>
        </w:tabs>
        <w:jc w:val="both"/>
        <w:rPr>
          <w:sz w:val="22"/>
          <w:szCs w:val="22"/>
          <w:lang w:val="bg-BG"/>
        </w:rPr>
      </w:pPr>
      <w:r w:rsidRPr="00E66CD3">
        <w:rPr>
          <w:sz w:val="22"/>
          <w:szCs w:val="22"/>
          <w:lang w:val="bg-BG"/>
        </w:rPr>
        <w:t xml:space="preserve">Дата на </w:t>
      </w:r>
      <w:r w:rsidR="00B072B7" w:rsidRPr="00E66CD3">
        <w:rPr>
          <w:sz w:val="22"/>
          <w:szCs w:val="22"/>
          <w:lang w:val="bg-BG"/>
        </w:rPr>
        <w:t>пр</w:t>
      </w:r>
      <w:r w:rsidR="0046795E" w:rsidRPr="00E66CD3">
        <w:rPr>
          <w:sz w:val="22"/>
          <w:szCs w:val="22"/>
          <w:lang w:val="bg-BG"/>
        </w:rPr>
        <w:t>едаване/ изпращане</w:t>
      </w:r>
      <w:r w:rsidR="000C3E15" w:rsidRPr="00E66CD3">
        <w:rPr>
          <w:sz w:val="22"/>
          <w:szCs w:val="22"/>
          <w:lang w:val="bg-BG"/>
        </w:rPr>
        <w:t>:</w:t>
      </w:r>
      <w:r w:rsidR="004473DE" w:rsidRPr="00E66CD3">
        <w:rPr>
          <w:sz w:val="22"/>
          <w:szCs w:val="22"/>
          <w:lang w:val="bg-BG"/>
        </w:rPr>
        <w:t xml:space="preserve"> </w:t>
      </w:r>
      <w:r w:rsidR="0046795E" w:rsidRPr="00E66CD3">
        <w:rPr>
          <w:sz w:val="22"/>
          <w:szCs w:val="22"/>
          <w:lang w:val="bg-BG"/>
        </w:rPr>
        <w:t>……..</w:t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</w:r>
      <w:r w:rsidR="0046795E" w:rsidRPr="00E66CD3">
        <w:rPr>
          <w:sz w:val="22"/>
          <w:szCs w:val="22"/>
          <w:lang w:val="bg-BG"/>
        </w:rPr>
        <w:tab/>
        <w:t>Дата на приемане: ……….</w:t>
      </w:r>
    </w:p>
    <w:p w14:paraId="176C7354" w14:textId="77777777" w:rsidR="009541D9" w:rsidRPr="00124851" w:rsidRDefault="009541D9" w:rsidP="009541D9">
      <w:pPr>
        <w:tabs>
          <w:tab w:val="left" w:pos="3402"/>
        </w:tabs>
        <w:rPr>
          <w:sz w:val="22"/>
          <w:szCs w:val="22"/>
          <w:lang w:val="bg-BG"/>
        </w:rPr>
      </w:pPr>
    </w:p>
    <w:p w14:paraId="176C7355" w14:textId="52D71DB5" w:rsidR="00D97B30" w:rsidRPr="002A775B" w:rsidRDefault="002A775B" w:rsidP="009541D9">
      <w:pPr>
        <w:tabs>
          <w:tab w:val="left" w:pos="5387"/>
        </w:tabs>
        <w:ind w:right="5"/>
        <w:jc w:val="both"/>
        <w:rPr>
          <w:sz w:val="22"/>
          <w:szCs w:val="22"/>
          <w:lang w:val="bg-BG"/>
        </w:rPr>
      </w:pPr>
      <w:r w:rsidRPr="002A775B">
        <w:rPr>
          <w:sz w:val="22"/>
          <w:szCs w:val="22"/>
          <w:lang w:val="bg-BG"/>
        </w:rPr>
        <w:t>/</w:t>
      </w:r>
      <w:r>
        <w:rPr>
          <w:sz w:val="22"/>
          <w:szCs w:val="22"/>
          <w:lang w:val="bg-BG"/>
        </w:rPr>
        <w:t xml:space="preserve"> </w:t>
      </w:r>
      <w:r w:rsidRPr="002A775B">
        <w:rPr>
          <w:sz w:val="22"/>
          <w:szCs w:val="22"/>
          <w:lang w:val="bg-BG"/>
        </w:rPr>
        <w:t>попълва се от кандидата</w:t>
      </w:r>
      <w:r>
        <w:rPr>
          <w:sz w:val="22"/>
          <w:szCs w:val="22"/>
          <w:lang w:val="bg-BG"/>
        </w:rPr>
        <w:t xml:space="preserve"> </w:t>
      </w:r>
      <w:r w:rsidRPr="002A775B">
        <w:rPr>
          <w:sz w:val="22"/>
          <w:szCs w:val="22"/>
          <w:lang w:val="bg-BG"/>
        </w:rPr>
        <w:t>/</w:t>
      </w:r>
      <w:r w:rsidRPr="002A775B">
        <w:rPr>
          <w:sz w:val="22"/>
          <w:szCs w:val="22"/>
          <w:lang w:val="bg-BG"/>
        </w:rPr>
        <w:tab/>
      </w:r>
      <w:r w:rsidRPr="002A775B">
        <w:rPr>
          <w:sz w:val="22"/>
          <w:szCs w:val="22"/>
          <w:lang w:val="bg-BG"/>
        </w:rPr>
        <w:tab/>
      </w:r>
      <w:r w:rsidRPr="002A775B">
        <w:rPr>
          <w:sz w:val="22"/>
          <w:szCs w:val="22"/>
          <w:lang w:val="bg-BG"/>
        </w:rPr>
        <w:tab/>
      </w:r>
      <w:r w:rsidRPr="002A775B">
        <w:rPr>
          <w:sz w:val="22"/>
          <w:szCs w:val="22"/>
          <w:lang w:val="bg-BG"/>
        </w:rPr>
        <w:tab/>
      </w:r>
      <w:r w:rsidRPr="002A775B">
        <w:rPr>
          <w:sz w:val="22"/>
          <w:szCs w:val="22"/>
          <w:lang w:val="bg-BG"/>
        </w:rPr>
        <w:tab/>
      </w:r>
      <w:r w:rsidRPr="002A775B">
        <w:rPr>
          <w:sz w:val="22"/>
          <w:szCs w:val="22"/>
          <w:lang w:val="bg-BG"/>
        </w:rPr>
        <w:tab/>
        <w:t>/ попълва се от възложителя</w:t>
      </w:r>
      <w:r>
        <w:rPr>
          <w:sz w:val="22"/>
          <w:szCs w:val="22"/>
          <w:lang w:val="bg-BG"/>
        </w:rPr>
        <w:t xml:space="preserve"> </w:t>
      </w:r>
      <w:r w:rsidRPr="002A775B">
        <w:rPr>
          <w:sz w:val="22"/>
          <w:szCs w:val="22"/>
          <w:lang w:val="bg-BG"/>
        </w:rPr>
        <w:t>/</w:t>
      </w:r>
    </w:p>
    <w:p w14:paraId="176C7356" w14:textId="77777777" w:rsidR="00D97B30" w:rsidRPr="00124851" w:rsidRDefault="00D97B30" w:rsidP="009541D9">
      <w:pPr>
        <w:tabs>
          <w:tab w:val="left" w:pos="5387"/>
        </w:tabs>
        <w:ind w:right="5"/>
        <w:jc w:val="both"/>
        <w:rPr>
          <w:sz w:val="22"/>
          <w:szCs w:val="22"/>
          <w:u w:val="single"/>
          <w:lang w:val="bg-BG"/>
        </w:rPr>
      </w:pPr>
    </w:p>
    <w:p w14:paraId="176C7357" w14:textId="77777777" w:rsidR="00D97B30" w:rsidRPr="00124851" w:rsidRDefault="00D97B30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u w:val="single"/>
          <w:lang w:val="bg-BG"/>
        </w:rPr>
      </w:pPr>
    </w:p>
    <w:p w14:paraId="176C7358" w14:textId="2ED5E8B1" w:rsidR="009541D9" w:rsidRPr="00124851" w:rsidRDefault="008B103F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bg-BG"/>
        </w:rPr>
      </w:pPr>
      <w:r w:rsidRPr="00124851">
        <w:rPr>
          <w:sz w:val="22"/>
          <w:szCs w:val="22"/>
          <w:u w:val="single"/>
          <w:lang w:val="bg-BG"/>
        </w:rPr>
        <w:t>Кандидат</w:t>
      </w:r>
      <w:r w:rsidR="000C3E15" w:rsidRPr="00124851">
        <w:rPr>
          <w:sz w:val="22"/>
          <w:szCs w:val="22"/>
          <w:u w:val="single"/>
          <w:lang w:val="bg-BG"/>
        </w:rPr>
        <w:t>:</w:t>
      </w:r>
      <w:r w:rsidR="009541D9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547AFF" w:rsidRPr="00124851">
        <w:rPr>
          <w:sz w:val="22"/>
          <w:szCs w:val="22"/>
          <w:u w:val="single"/>
          <w:lang w:val="bg-BG"/>
        </w:rPr>
        <w:t>Възложител</w:t>
      </w:r>
      <w:r w:rsidR="000C3E15" w:rsidRPr="00124851">
        <w:rPr>
          <w:sz w:val="22"/>
          <w:szCs w:val="22"/>
          <w:u w:val="single"/>
          <w:lang w:val="bg-BG"/>
        </w:rPr>
        <w:t>:</w:t>
      </w:r>
    </w:p>
    <w:p w14:paraId="176C7359" w14:textId="71B87579" w:rsidR="009541D9" w:rsidRPr="00124851" w:rsidRDefault="009541D9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Име</w:t>
      </w:r>
      <w:r w:rsidR="000C3E15" w:rsidRPr="00124851">
        <w:rPr>
          <w:sz w:val="22"/>
          <w:szCs w:val="22"/>
          <w:lang w:val="bg-BG"/>
        </w:rPr>
        <w:t>:</w:t>
      </w:r>
      <w:r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>Име</w:t>
      </w:r>
      <w:r w:rsidR="000C3E15" w:rsidRPr="00124851">
        <w:rPr>
          <w:sz w:val="22"/>
          <w:szCs w:val="22"/>
          <w:lang w:val="bg-BG"/>
        </w:rPr>
        <w:t>:</w:t>
      </w:r>
      <w:r w:rsidR="00C867AF" w:rsidRPr="00124851">
        <w:rPr>
          <w:sz w:val="22"/>
          <w:szCs w:val="22"/>
          <w:lang w:val="bg-BG"/>
        </w:rPr>
        <w:t xml:space="preserve"> </w:t>
      </w:r>
    </w:p>
    <w:p w14:paraId="176C735A" w14:textId="77777777" w:rsidR="00596BCC" w:rsidRPr="00124851" w:rsidRDefault="009541D9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bg-BG"/>
        </w:rPr>
      </w:pPr>
      <w:r w:rsidRPr="00124851">
        <w:rPr>
          <w:sz w:val="22"/>
          <w:szCs w:val="22"/>
          <w:lang w:val="bg-BG"/>
        </w:rPr>
        <w:t>Подпис</w:t>
      </w:r>
      <w:r w:rsidR="000C3E15" w:rsidRPr="00124851">
        <w:rPr>
          <w:sz w:val="22"/>
          <w:szCs w:val="22"/>
          <w:lang w:val="bg-BG"/>
        </w:rPr>
        <w:t>:</w:t>
      </w:r>
      <w:r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="000C3E15" w:rsidRPr="00124851">
        <w:rPr>
          <w:sz w:val="22"/>
          <w:szCs w:val="22"/>
          <w:lang w:val="bg-BG"/>
        </w:rPr>
        <w:tab/>
      </w:r>
      <w:r w:rsidRPr="00124851">
        <w:rPr>
          <w:sz w:val="22"/>
          <w:szCs w:val="22"/>
          <w:lang w:val="bg-BG"/>
        </w:rPr>
        <w:t>Подпис</w:t>
      </w:r>
      <w:r w:rsidR="000C3E15" w:rsidRPr="00124851">
        <w:rPr>
          <w:sz w:val="22"/>
          <w:szCs w:val="22"/>
          <w:lang w:val="bg-BG"/>
        </w:rPr>
        <w:t>:</w:t>
      </w:r>
    </w:p>
    <w:sectPr w:rsidR="00596BCC" w:rsidRPr="00124851" w:rsidSect="004B0329">
      <w:headerReference w:type="default" r:id="rId7"/>
      <w:footerReference w:type="even" r:id="rId8"/>
      <w:footerReference w:type="default" r:id="rId9"/>
      <w:type w:val="continuous"/>
      <w:pgSz w:w="16840" w:h="11907" w:orient="landscape" w:code="9"/>
      <w:pgMar w:top="618" w:right="1134" w:bottom="851" w:left="1134" w:header="284" w:footer="3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0A1D" w14:textId="77777777" w:rsidR="00EB2199" w:rsidRDefault="00EB2199">
      <w:r>
        <w:separator/>
      </w:r>
    </w:p>
  </w:endnote>
  <w:endnote w:type="continuationSeparator" w:id="0">
    <w:p w14:paraId="790E97E6" w14:textId="77777777" w:rsidR="00EB2199" w:rsidRDefault="00E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7367" w14:textId="77777777" w:rsidR="00D76664" w:rsidRDefault="00D76664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76C7368" w14:textId="77777777" w:rsidR="00D76664" w:rsidRDefault="00D76664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7369" w14:textId="77777777" w:rsidR="00D76664" w:rsidRPr="00E318F8" w:rsidRDefault="00D76664" w:rsidP="003C2E82">
    <w:pPr>
      <w:pStyle w:val="Footer"/>
      <w:ind w:right="360"/>
      <w:rPr>
        <w:rStyle w:val="PageNumber"/>
        <w:i/>
        <w:lang w:val="bg-BG"/>
      </w:rPr>
    </w:pPr>
    <w:r w:rsidRPr="00E318F8">
      <w:rPr>
        <w:i/>
        <w:lang w:val="bg-BG"/>
      </w:rPr>
      <w:t xml:space="preserve">Стр. </w:t>
    </w:r>
    <w:r w:rsidRPr="00E318F8">
      <w:rPr>
        <w:rStyle w:val="PageNumber"/>
        <w:i/>
        <w:lang w:val="bg-BG"/>
      </w:rPr>
      <w:fldChar w:fldCharType="begin"/>
    </w:r>
    <w:r w:rsidRPr="00E318F8">
      <w:rPr>
        <w:rStyle w:val="PageNumber"/>
        <w:i/>
        <w:lang w:val="bg-BG"/>
      </w:rPr>
      <w:instrText xml:space="preserve"> PAGE </w:instrText>
    </w:r>
    <w:r w:rsidRPr="00E318F8">
      <w:rPr>
        <w:rStyle w:val="PageNumber"/>
        <w:i/>
        <w:lang w:val="bg-BG"/>
      </w:rPr>
      <w:fldChar w:fldCharType="separate"/>
    </w:r>
    <w:r w:rsidR="00644710" w:rsidRPr="00E318F8">
      <w:rPr>
        <w:rStyle w:val="PageNumber"/>
        <w:i/>
        <w:noProof/>
        <w:lang w:val="bg-BG"/>
      </w:rPr>
      <w:t>1</w:t>
    </w:r>
    <w:r w:rsidRPr="00E318F8">
      <w:rPr>
        <w:rStyle w:val="PageNumber"/>
        <w:i/>
        <w:lang w:val="bg-BG"/>
      </w:rPr>
      <w:fldChar w:fldCharType="end"/>
    </w:r>
    <w:r w:rsidRPr="00E318F8">
      <w:rPr>
        <w:rStyle w:val="PageNumber"/>
        <w:i/>
        <w:lang w:val="bg-BG"/>
      </w:rPr>
      <w:t xml:space="preserve"> от </w:t>
    </w:r>
    <w:r w:rsidRPr="00E318F8">
      <w:rPr>
        <w:rStyle w:val="PageNumber"/>
        <w:i/>
        <w:lang w:val="bg-BG"/>
      </w:rPr>
      <w:fldChar w:fldCharType="begin"/>
    </w:r>
    <w:r w:rsidRPr="00E318F8">
      <w:rPr>
        <w:rStyle w:val="PageNumber"/>
        <w:i/>
        <w:lang w:val="bg-BG"/>
      </w:rPr>
      <w:instrText xml:space="preserve"> NUMPAGES </w:instrText>
    </w:r>
    <w:r w:rsidRPr="00E318F8">
      <w:rPr>
        <w:rStyle w:val="PageNumber"/>
        <w:i/>
        <w:lang w:val="bg-BG"/>
      </w:rPr>
      <w:fldChar w:fldCharType="separate"/>
    </w:r>
    <w:r w:rsidR="00644710" w:rsidRPr="00E318F8">
      <w:rPr>
        <w:rStyle w:val="PageNumber"/>
        <w:i/>
        <w:noProof/>
        <w:lang w:val="bg-BG"/>
      </w:rPr>
      <w:t>1</w:t>
    </w:r>
    <w:r w:rsidRPr="00E318F8">
      <w:rPr>
        <w:rStyle w:val="PageNumber"/>
        <w:i/>
        <w:lang w:val="bg-BG"/>
      </w:rPr>
      <w:fldChar w:fldCharType="end"/>
    </w:r>
  </w:p>
  <w:p w14:paraId="73D73CE3" w14:textId="77777777" w:rsidR="006D7DCF" w:rsidRPr="00E318F8" w:rsidRDefault="006D7DCF" w:rsidP="003C2E82">
    <w:pPr>
      <w:pStyle w:val="Footer"/>
      <w:ind w:right="360"/>
      <w:rPr>
        <w:rStyle w:val="PageNumber"/>
        <w:i/>
        <w:lang w:val="bg-BG"/>
      </w:rPr>
    </w:pPr>
  </w:p>
  <w:p w14:paraId="2D948318" w14:textId="77777777" w:rsidR="00E318F8" w:rsidRPr="00E318F8" w:rsidRDefault="00E318F8" w:rsidP="00E318F8">
    <w:pPr>
      <w:tabs>
        <w:tab w:val="center" w:pos="4320"/>
        <w:tab w:val="right" w:pos="8640"/>
      </w:tabs>
      <w:ind w:right="360"/>
      <w:jc w:val="center"/>
      <w:rPr>
        <w:i/>
        <w:iCs/>
        <w:sz w:val="18"/>
        <w:szCs w:val="18"/>
        <w:lang w:val="bg-BG"/>
      </w:rPr>
    </w:pPr>
    <w:r w:rsidRPr="00E318F8">
      <w:rPr>
        <w:i/>
        <w:iCs/>
        <w:sz w:val="18"/>
        <w:szCs w:val="18"/>
        <w:lang w:val="bg-BG"/>
      </w:rPr>
      <w:t>Проект BG05SFPR002-1.004-2019-C01 Адаптирана работна среда в "МТМ" ЕООД, финансиран от Програма "Развитие на човешките ресурси" 2021-2027, съфинансирана от Европейския съюз. Цялата отговорност за съдържанието на документа се носи от „МТМ“ ЕООД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  <w:r w:rsidRPr="00E318F8">
      <w:rPr>
        <w:lang w:val="bg-BG"/>
      </w:rPr>
      <w:t xml:space="preserve">  </w:t>
    </w:r>
  </w:p>
  <w:p w14:paraId="1965F8C7" w14:textId="4314EFDC" w:rsidR="006D7DCF" w:rsidRPr="00E318F8" w:rsidRDefault="006D7DCF" w:rsidP="006D7DCF">
    <w:pPr>
      <w:tabs>
        <w:tab w:val="center" w:pos="4320"/>
        <w:tab w:val="right" w:pos="8640"/>
      </w:tabs>
      <w:ind w:right="360"/>
      <w:jc w:val="center"/>
      <w:rPr>
        <w:i/>
        <w:iCs/>
        <w:sz w:val="18"/>
        <w:szCs w:val="18"/>
        <w:lang w:val="bg-BG"/>
      </w:rPr>
    </w:pPr>
    <w:r w:rsidRPr="00E318F8">
      <w:rPr>
        <w:i/>
        <w:iCs/>
        <w:sz w:val="18"/>
        <w:szCs w:val="18"/>
        <w:lang w:val="bg-BG"/>
      </w:rPr>
      <w:t xml:space="preserve">  </w:t>
    </w:r>
  </w:p>
  <w:p w14:paraId="7805B059" w14:textId="77777777" w:rsidR="006D7DCF" w:rsidRPr="00E318F8" w:rsidRDefault="006D7DCF" w:rsidP="006D7DCF">
    <w:pPr>
      <w:tabs>
        <w:tab w:val="center" w:pos="4320"/>
        <w:tab w:val="right" w:pos="8640"/>
      </w:tabs>
      <w:ind w:right="360"/>
      <w:jc w:val="center"/>
      <w:rPr>
        <w:lang w:val="bg-BG"/>
      </w:rPr>
    </w:pPr>
    <w:r w:rsidRPr="00E318F8">
      <w:rPr>
        <w:rFonts w:ascii="Courier New" w:hAnsi="Courier New" w:cs="Courier New"/>
        <w:noProof/>
        <w:lang w:val="bg-BG"/>
      </w:rPr>
      <w:drawing>
        <wp:inline distT="0" distB="0" distL="0" distR="0" wp14:anchorId="0D4B402B" wp14:editId="1AE97296">
          <wp:extent cx="1981200" cy="426720"/>
          <wp:effectExtent l="0" t="0" r="0" b="0"/>
          <wp:docPr id="1" name="Picture 1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text on a white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AEAFF" w14:textId="77777777" w:rsidR="006D7DCF" w:rsidRPr="00E318F8" w:rsidRDefault="006D7DCF" w:rsidP="003C2E82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9A46B" w14:textId="77777777" w:rsidR="00EB2199" w:rsidRDefault="00EB2199">
      <w:r>
        <w:separator/>
      </w:r>
    </w:p>
  </w:footnote>
  <w:footnote w:type="continuationSeparator" w:id="0">
    <w:p w14:paraId="4C3CD7BA" w14:textId="77777777" w:rsidR="00EB2199" w:rsidRDefault="00E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92" w:type="dxa"/>
      <w:tblInd w:w="392" w:type="dxa"/>
      <w:tblLook w:val="04A0" w:firstRow="1" w:lastRow="0" w:firstColumn="1" w:lastColumn="0" w:noHBand="0" w:noVBand="1"/>
    </w:tblPr>
    <w:tblGrid>
      <w:gridCol w:w="13961"/>
      <w:gridCol w:w="219"/>
    </w:tblGrid>
    <w:tr w:rsidR="00205C1C" w14:paraId="176C7364" w14:textId="77777777" w:rsidTr="00205C1C">
      <w:tc>
        <w:tcPr>
          <w:tcW w:w="4531" w:type="dxa"/>
          <w:shd w:val="clear" w:color="auto" w:fill="auto"/>
          <w:vAlign w:val="center"/>
        </w:tcPr>
        <w:tbl>
          <w:tblPr>
            <w:tblW w:w="23585" w:type="dxa"/>
            <w:tblLook w:val="04A0" w:firstRow="1" w:lastRow="0" w:firstColumn="1" w:lastColumn="0" w:noHBand="0" w:noVBand="1"/>
          </w:tblPr>
          <w:tblGrid>
            <w:gridCol w:w="3726"/>
            <w:gridCol w:w="10332"/>
            <w:gridCol w:w="9527"/>
          </w:tblGrid>
          <w:tr w:rsidR="0048113E" w14:paraId="176C7361" w14:textId="77777777" w:rsidTr="0048113E">
            <w:tc>
              <w:tcPr>
                <w:tcW w:w="3726" w:type="dxa"/>
                <w:shd w:val="clear" w:color="auto" w:fill="auto"/>
                <w:vAlign w:val="center"/>
              </w:tcPr>
              <w:p w14:paraId="176C735F" w14:textId="7E046870" w:rsidR="0048113E" w:rsidRDefault="0048113E" w:rsidP="0048113E">
                <w:pPr>
                  <w:spacing w:before="100" w:after="100"/>
                </w:pPr>
              </w:p>
            </w:tc>
            <w:tc>
              <w:tcPr>
                <w:tcW w:w="10332" w:type="dxa"/>
                <w:vAlign w:val="center"/>
              </w:tcPr>
              <w:p w14:paraId="5FD8A79B" w14:textId="77777777" w:rsidR="0048113E" w:rsidRPr="00C806F4" w:rsidRDefault="0048113E" w:rsidP="0048113E">
                <w:pPr>
                  <w:widowControl/>
                  <w:spacing w:after="120"/>
                  <w:rPr>
                    <w:rFonts w:ascii="Arial" w:hAnsi="Arial" w:cs="Arial"/>
                    <w:b/>
                    <w:spacing w:val="-10"/>
                    <w:kern w:val="28"/>
                    <w:sz w:val="22"/>
                    <w:szCs w:val="22"/>
                    <w:lang w:val="bg-BG" w:eastAsia="bg-BG"/>
                  </w:rPr>
                </w:pPr>
                <w:r w:rsidRPr="00C806F4">
                  <w:rPr>
                    <w:rFonts w:ascii="Arial" w:hAnsi="Arial" w:cs="Arial"/>
                    <w:b/>
                    <w:spacing w:val="-10"/>
                    <w:kern w:val="28"/>
                    <w:sz w:val="22"/>
                    <w:szCs w:val="22"/>
                    <w:lang w:val="bg-BG" w:eastAsia="bg-BG"/>
                  </w:rPr>
                  <w:t>МИНИСТЕРСТВО НА ТРУДА И СОЦИАЛНАТА ПОЛИТИКА</w:t>
                </w:r>
              </w:p>
              <w:p w14:paraId="15A2D389" w14:textId="77777777" w:rsidR="0048113E" w:rsidRPr="00C806F4" w:rsidRDefault="0048113E" w:rsidP="0048113E">
                <w:pPr>
                  <w:widowControl/>
                  <w:numPr>
                    <w:ilvl w:val="1"/>
                    <w:numId w:val="0"/>
                  </w:numPr>
                  <w:spacing w:line="259" w:lineRule="auto"/>
                  <w:rPr>
                    <w:rFonts w:ascii="Arial" w:hAnsi="Arial" w:cs="Arial"/>
                    <w:b/>
                    <w:color w:val="5A5A5A"/>
                    <w:spacing w:val="15"/>
                    <w:sz w:val="22"/>
                    <w:szCs w:val="22"/>
                    <w:lang w:val="bg-BG" w:eastAsia="bg-BG"/>
                  </w:rPr>
                </w:pPr>
                <w:r w:rsidRPr="00C806F4">
                  <w:rPr>
                    <w:rFonts w:ascii="Arial" w:hAnsi="Arial" w:cs="Arial"/>
                    <w:b/>
                    <w:color w:val="5A5A5A"/>
                    <w:spacing w:val="15"/>
                    <w:sz w:val="22"/>
                    <w:szCs w:val="22"/>
                    <w:lang w:val="bg-BG" w:eastAsia="bg-BG"/>
                  </w:rPr>
                  <w:t>Програма „Развитие на човешките ресурси“</w:t>
                </w:r>
              </w:p>
              <w:p w14:paraId="3B9513EC" w14:textId="77777777" w:rsidR="0048113E" w:rsidRDefault="0048113E" w:rsidP="0048113E">
                <w:pPr>
                  <w:spacing w:before="100" w:after="100"/>
                  <w:jc w:val="right"/>
                </w:pPr>
              </w:p>
            </w:tc>
            <w:tc>
              <w:tcPr>
                <w:tcW w:w="9527" w:type="dxa"/>
                <w:shd w:val="clear" w:color="auto" w:fill="auto"/>
                <w:vAlign w:val="center"/>
              </w:tcPr>
              <w:p w14:paraId="176C7360" w14:textId="5B7F3EB2" w:rsidR="0048113E" w:rsidRDefault="0048113E" w:rsidP="0048113E">
                <w:pPr>
                  <w:spacing w:before="100" w:after="100"/>
                  <w:jc w:val="right"/>
                </w:pPr>
              </w:p>
            </w:tc>
          </w:tr>
        </w:tbl>
        <w:p w14:paraId="176C7362" w14:textId="77777777" w:rsidR="00E02420" w:rsidRDefault="00E02420" w:rsidP="00E02420"/>
      </w:tc>
      <w:tc>
        <w:tcPr>
          <w:tcW w:w="9361" w:type="dxa"/>
          <w:shd w:val="clear" w:color="auto" w:fill="auto"/>
          <w:vAlign w:val="center"/>
        </w:tcPr>
        <w:p w14:paraId="176C7363" w14:textId="77777777" w:rsidR="00E02420" w:rsidRDefault="00E02420" w:rsidP="00205C1C">
          <w:pPr>
            <w:jc w:val="right"/>
          </w:pPr>
        </w:p>
      </w:tc>
    </w:tr>
  </w:tbl>
  <w:p w14:paraId="176C7365" w14:textId="77777777" w:rsidR="00B20AB5" w:rsidRDefault="00B20AB5" w:rsidP="00B20AB5">
    <w:pPr>
      <w:pStyle w:val="Header"/>
      <w:rPr>
        <w:rFonts w:eastAsia="MS Mincho"/>
      </w:rPr>
    </w:pPr>
  </w:p>
  <w:p w14:paraId="176C7366" w14:textId="77777777" w:rsidR="00D76664" w:rsidRPr="00EC2B4F" w:rsidRDefault="00D76664">
    <w:pPr>
      <w:pStyle w:val="Header"/>
      <w:rPr>
        <w:sz w:val="2"/>
        <w:szCs w:val="2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5BB7"/>
    <w:rsid w:val="00012739"/>
    <w:rsid w:val="00016E73"/>
    <w:rsid w:val="0001703C"/>
    <w:rsid w:val="00037B13"/>
    <w:rsid w:val="000478C3"/>
    <w:rsid w:val="0005323C"/>
    <w:rsid w:val="0005449F"/>
    <w:rsid w:val="00071CE6"/>
    <w:rsid w:val="00091FC7"/>
    <w:rsid w:val="000A4CD6"/>
    <w:rsid w:val="000B1579"/>
    <w:rsid w:val="000B2678"/>
    <w:rsid w:val="000B45C5"/>
    <w:rsid w:val="000C3E15"/>
    <w:rsid w:val="000C3EE5"/>
    <w:rsid w:val="000D06F0"/>
    <w:rsid w:val="000F7C7D"/>
    <w:rsid w:val="001038D1"/>
    <w:rsid w:val="00116725"/>
    <w:rsid w:val="001243C3"/>
    <w:rsid w:val="00124851"/>
    <w:rsid w:val="001360BF"/>
    <w:rsid w:val="00156335"/>
    <w:rsid w:val="001578EA"/>
    <w:rsid w:val="001636D6"/>
    <w:rsid w:val="001B6033"/>
    <w:rsid w:val="001D25B7"/>
    <w:rsid w:val="001E1B1B"/>
    <w:rsid w:val="00203194"/>
    <w:rsid w:val="00205C1C"/>
    <w:rsid w:val="00216441"/>
    <w:rsid w:val="002221B0"/>
    <w:rsid w:val="00237C46"/>
    <w:rsid w:val="00242012"/>
    <w:rsid w:val="00242819"/>
    <w:rsid w:val="00242D73"/>
    <w:rsid w:val="00264021"/>
    <w:rsid w:val="002700C7"/>
    <w:rsid w:val="002806F7"/>
    <w:rsid w:val="00291D5A"/>
    <w:rsid w:val="002A775B"/>
    <w:rsid w:val="002D11A0"/>
    <w:rsid w:val="002E03E9"/>
    <w:rsid w:val="002F66FC"/>
    <w:rsid w:val="00391427"/>
    <w:rsid w:val="003A3B7C"/>
    <w:rsid w:val="003A56F2"/>
    <w:rsid w:val="003B65DC"/>
    <w:rsid w:val="003C2E82"/>
    <w:rsid w:val="003D652A"/>
    <w:rsid w:val="003E3380"/>
    <w:rsid w:val="003F6CD4"/>
    <w:rsid w:val="00404E76"/>
    <w:rsid w:val="004078A1"/>
    <w:rsid w:val="00407911"/>
    <w:rsid w:val="004214AF"/>
    <w:rsid w:val="00421E42"/>
    <w:rsid w:val="00426B56"/>
    <w:rsid w:val="00427072"/>
    <w:rsid w:val="0043650D"/>
    <w:rsid w:val="0044072D"/>
    <w:rsid w:val="004467F9"/>
    <w:rsid w:val="004473DE"/>
    <w:rsid w:val="00451153"/>
    <w:rsid w:val="0045273B"/>
    <w:rsid w:val="00455AC6"/>
    <w:rsid w:val="0046562E"/>
    <w:rsid w:val="0046795E"/>
    <w:rsid w:val="0048113E"/>
    <w:rsid w:val="00484F01"/>
    <w:rsid w:val="004867F6"/>
    <w:rsid w:val="00492678"/>
    <w:rsid w:val="0049386C"/>
    <w:rsid w:val="00494A04"/>
    <w:rsid w:val="00497A77"/>
    <w:rsid w:val="004B0329"/>
    <w:rsid w:val="004B1FA5"/>
    <w:rsid w:val="004B5484"/>
    <w:rsid w:val="004C3E17"/>
    <w:rsid w:val="004D4C41"/>
    <w:rsid w:val="004E091F"/>
    <w:rsid w:val="004E2534"/>
    <w:rsid w:val="0050203E"/>
    <w:rsid w:val="00504873"/>
    <w:rsid w:val="005156DD"/>
    <w:rsid w:val="00535132"/>
    <w:rsid w:val="00547AFF"/>
    <w:rsid w:val="005813D0"/>
    <w:rsid w:val="0058243E"/>
    <w:rsid w:val="005907DA"/>
    <w:rsid w:val="00594871"/>
    <w:rsid w:val="00596BCC"/>
    <w:rsid w:val="005C11FA"/>
    <w:rsid w:val="005D249C"/>
    <w:rsid w:val="005E2B22"/>
    <w:rsid w:val="005F551B"/>
    <w:rsid w:val="00620FBE"/>
    <w:rsid w:val="00633369"/>
    <w:rsid w:val="00643812"/>
    <w:rsid w:val="00644710"/>
    <w:rsid w:val="00657C9D"/>
    <w:rsid w:val="006838BE"/>
    <w:rsid w:val="006A2F24"/>
    <w:rsid w:val="006C0931"/>
    <w:rsid w:val="006D795A"/>
    <w:rsid w:val="006D7DCF"/>
    <w:rsid w:val="006E17CF"/>
    <w:rsid w:val="00725FEF"/>
    <w:rsid w:val="00726DDA"/>
    <w:rsid w:val="007424FA"/>
    <w:rsid w:val="00757D60"/>
    <w:rsid w:val="00764473"/>
    <w:rsid w:val="00785852"/>
    <w:rsid w:val="0079553E"/>
    <w:rsid w:val="007C6C07"/>
    <w:rsid w:val="007C794D"/>
    <w:rsid w:val="007E5FC8"/>
    <w:rsid w:val="007F2C04"/>
    <w:rsid w:val="00802E3A"/>
    <w:rsid w:val="00806C1C"/>
    <w:rsid w:val="008256FC"/>
    <w:rsid w:val="0084450C"/>
    <w:rsid w:val="0084663E"/>
    <w:rsid w:val="008474E0"/>
    <w:rsid w:val="00863640"/>
    <w:rsid w:val="0086472D"/>
    <w:rsid w:val="00886128"/>
    <w:rsid w:val="00892A9A"/>
    <w:rsid w:val="00895AE2"/>
    <w:rsid w:val="008A3F24"/>
    <w:rsid w:val="008A5262"/>
    <w:rsid w:val="008B103F"/>
    <w:rsid w:val="008B7131"/>
    <w:rsid w:val="008C0207"/>
    <w:rsid w:val="008C2A67"/>
    <w:rsid w:val="008D1415"/>
    <w:rsid w:val="008D651B"/>
    <w:rsid w:val="008D70DD"/>
    <w:rsid w:val="0090544C"/>
    <w:rsid w:val="00905C1E"/>
    <w:rsid w:val="00911BF2"/>
    <w:rsid w:val="0092034F"/>
    <w:rsid w:val="0093367B"/>
    <w:rsid w:val="00940827"/>
    <w:rsid w:val="009541D9"/>
    <w:rsid w:val="00965A43"/>
    <w:rsid w:val="00966FC0"/>
    <w:rsid w:val="0097133C"/>
    <w:rsid w:val="00971B64"/>
    <w:rsid w:val="009A2A99"/>
    <w:rsid w:val="009A4FC5"/>
    <w:rsid w:val="009B2EB5"/>
    <w:rsid w:val="009C3413"/>
    <w:rsid w:val="009C4D07"/>
    <w:rsid w:val="009C566D"/>
    <w:rsid w:val="009D2C95"/>
    <w:rsid w:val="009D5843"/>
    <w:rsid w:val="009E0676"/>
    <w:rsid w:val="009F395A"/>
    <w:rsid w:val="009F3999"/>
    <w:rsid w:val="009F56FC"/>
    <w:rsid w:val="009F6101"/>
    <w:rsid w:val="00A001EE"/>
    <w:rsid w:val="00A12DE7"/>
    <w:rsid w:val="00A14685"/>
    <w:rsid w:val="00A22955"/>
    <w:rsid w:val="00A3132C"/>
    <w:rsid w:val="00A3322F"/>
    <w:rsid w:val="00A37AA4"/>
    <w:rsid w:val="00A46A90"/>
    <w:rsid w:val="00A61049"/>
    <w:rsid w:val="00A66C49"/>
    <w:rsid w:val="00A80ED9"/>
    <w:rsid w:val="00A83DC5"/>
    <w:rsid w:val="00A87CA2"/>
    <w:rsid w:val="00A9175D"/>
    <w:rsid w:val="00A93A43"/>
    <w:rsid w:val="00A97FD8"/>
    <w:rsid w:val="00AA6BCD"/>
    <w:rsid w:val="00AB0997"/>
    <w:rsid w:val="00AB4AA7"/>
    <w:rsid w:val="00AC3BA7"/>
    <w:rsid w:val="00AD174F"/>
    <w:rsid w:val="00AD2B72"/>
    <w:rsid w:val="00AE077A"/>
    <w:rsid w:val="00AE30D6"/>
    <w:rsid w:val="00AE369B"/>
    <w:rsid w:val="00AF4FAA"/>
    <w:rsid w:val="00B072B7"/>
    <w:rsid w:val="00B20AB5"/>
    <w:rsid w:val="00B27900"/>
    <w:rsid w:val="00B37DFD"/>
    <w:rsid w:val="00B55AA7"/>
    <w:rsid w:val="00B60D37"/>
    <w:rsid w:val="00B773E1"/>
    <w:rsid w:val="00B7740D"/>
    <w:rsid w:val="00BA2BEB"/>
    <w:rsid w:val="00BA7DCB"/>
    <w:rsid w:val="00BD06F2"/>
    <w:rsid w:val="00BF4077"/>
    <w:rsid w:val="00BF4840"/>
    <w:rsid w:val="00BF5E32"/>
    <w:rsid w:val="00BF6919"/>
    <w:rsid w:val="00BF6F99"/>
    <w:rsid w:val="00C02A9A"/>
    <w:rsid w:val="00C05112"/>
    <w:rsid w:val="00C10749"/>
    <w:rsid w:val="00C21290"/>
    <w:rsid w:val="00C417CB"/>
    <w:rsid w:val="00C44959"/>
    <w:rsid w:val="00C7327D"/>
    <w:rsid w:val="00C867AF"/>
    <w:rsid w:val="00CA2001"/>
    <w:rsid w:val="00CC16EF"/>
    <w:rsid w:val="00CC677C"/>
    <w:rsid w:val="00CD4D07"/>
    <w:rsid w:val="00CE3567"/>
    <w:rsid w:val="00D0174C"/>
    <w:rsid w:val="00D02DC2"/>
    <w:rsid w:val="00D06B34"/>
    <w:rsid w:val="00D3721A"/>
    <w:rsid w:val="00D56F31"/>
    <w:rsid w:val="00D57908"/>
    <w:rsid w:val="00D65639"/>
    <w:rsid w:val="00D76664"/>
    <w:rsid w:val="00D8478E"/>
    <w:rsid w:val="00D905F5"/>
    <w:rsid w:val="00D94C66"/>
    <w:rsid w:val="00D96C89"/>
    <w:rsid w:val="00D97B30"/>
    <w:rsid w:val="00DA3FB8"/>
    <w:rsid w:val="00DB3F2C"/>
    <w:rsid w:val="00DC1185"/>
    <w:rsid w:val="00DE1EA5"/>
    <w:rsid w:val="00DE7E7F"/>
    <w:rsid w:val="00DF4616"/>
    <w:rsid w:val="00E02420"/>
    <w:rsid w:val="00E316C4"/>
    <w:rsid w:val="00E318F8"/>
    <w:rsid w:val="00E43A07"/>
    <w:rsid w:val="00E55485"/>
    <w:rsid w:val="00E56EF4"/>
    <w:rsid w:val="00E66CD3"/>
    <w:rsid w:val="00E84266"/>
    <w:rsid w:val="00E96D62"/>
    <w:rsid w:val="00EB1529"/>
    <w:rsid w:val="00EB2199"/>
    <w:rsid w:val="00EB70E5"/>
    <w:rsid w:val="00EC2B4F"/>
    <w:rsid w:val="00ED2F05"/>
    <w:rsid w:val="00ED4E67"/>
    <w:rsid w:val="00ED63C4"/>
    <w:rsid w:val="00F0117A"/>
    <w:rsid w:val="00F1455B"/>
    <w:rsid w:val="00F2504B"/>
    <w:rsid w:val="00F33295"/>
    <w:rsid w:val="00F55A5A"/>
    <w:rsid w:val="00F71794"/>
    <w:rsid w:val="00F76F8A"/>
    <w:rsid w:val="00F8213C"/>
    <w:rsid w:val="00F95426"/>
    <w:rsid w:val="00FD54F1"/>
    <w:rsid w:val="00FD6374"/>
    <w:rsid w:val="00FE21F5"/>
    <w:rsid w:val="00FF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76C730C"/>
  <w15:chartTrackingRefBased/>
  <w15:docId w15:val="{6242C865-7A2D-44BF-B1D0-9BDB7167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customStyle="1" w:styleId="Char">
    <w:name w:val="Char"/>
    <w:basedOn w:val="Normal"/>
    <w:rsid w:val="0093367B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68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37C4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al"/>
    <w:rsid w:val="00EC2B4F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8D70DD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B20AB5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E02420"/>
  </w:style>
  <w:style w:type="character" w:customStyle="1" w:styleId="FootnoteTextChar">
    <w:name w:val="Footnote Text Char"/>
    <w:link w:val="FootnoteText"/>
    <w:rsid w:val="00E02420"/>
    <w:rPr>
      <w:lang w:val="en-GB" w:eastAsia="en-GB"/>
    </w:rPr>
  </w:style>
  <w:style w:type="character" w:styleId="FootnoteReference">
    <w:name w:val="footnote reference"/>
    <w:rsid w:val="00E02420"/>
    <w:rPr>
      <w:vertAlign w:val="superscript"/>
    </w:rPr>
  </w:style>
  <w:style w:type="paragraph" w:styleId="Revision">
    <w:name w:val="Revision"/>
    <w:hidden/>
    <w:uiPriority w:val="99"/>
    <w:semiHidden/>
    <w:rsid w:val="00492678"/>
    <w:rPr>
      <w:lang w:val="en-GB" w:eastAsia="en-GB"/>
    </w:rPr>
  </w:style>
  <w:style w:type="character" w:customStyle="1" w:styleId="FooterChar">
    <w:name w:val="Footer Char"/>
    <w:link w:val="Footer"/>
    <w:rsid w:val="00AF4FAA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B200-7441-412F-ACA0-A085C3CE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243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Rada INSCALE</cp:lastModifiedBy>
  <cp:revision>18</cp:revision>
  <cp:lastPrinted>2012-06-20T11:16:00Z</cp:lastPrinted>
  <dcterms:created xsi:type="dcterms:W3CDTF">2025-03-19T10:22:00Z</dcterms:created>
  <dcterms:modified xsi:type="dcterms:W3CDTF">2025-04-22T07:55:00Z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